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89778" w14:textId="77777777" w:rsidR="00780A92" w:rsidRPr="00126735" w:rsidRDefault="00780A92" w:rsidP="005E52E9">
      <w:pPr>
        <w:jc w:val="right"/>
        <w:rPr>
          <w:b/>
          <w:i/>
        </w:rPr>
      </w:pPr>
    </w:p>
    <w:p w14:paraId="6847A411" w14:textId="77777777" w:rsidR="00780A92" w:rsidRPr="00C411AF" w:rsidRDefault="00780A92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14:paraId="1F6E1956" w14:textId="77777777" w:rsidR="00780A92" w:rsidRDefault="00780A92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14:paraId="5DCEC711" w14:textId="77777777" w:rsidR="00780A92" w:rsidRPr="00C411AF" w:rsidRDefault="00780A92" w:rsidP="005E52E9">
      <w:pPr>
        <w:ind w:firstLine="720"/>
        <w:jc w:val="center"/>
        <w:rPr>
          <w:b/>
          <w:color w:val="000000"/>
        </w:rPr>
      </w:pPr>
    </w:p>
    <w:p w14:paraId="60B7B44F" w14:textId="77777777" w:rsidR="00780A92" w:rsidRPr="0099046E" w:rsidRDefault="00780A92" w:rsidP="005E52E9">
      <w:pPr>
        <w:jc w:val="center"/>
        <w:rPr>
          <w:color w:val="000000"/>
        </w:rPr>
      </w:pPr>
      <w:r>
        <w:rPr>
          <w:color w:val="000000"/>
        </w:rPr>
        <w:t xml:space="preserve">за възлагане на </w:t>
      </w:r>
      <w:r w:rsidRPr="0099046E">
        <w:rPr>
          <w:color w:val="000000"/>
        </w:rPr>
        <w:t>обществена поръчка чрез събиране на оферти с обява</w:t>
      </w:r>
      <w:r w:rsidRPr="00C411AF">
        <w:rPr>
          <w:color w:val="000000"/>
        </w:rPr>
        <w:t xml:space="preserve"> с предмет:</w:t>
      </w:r>
      <w:r w:rsidRPr="0099046E">
        <w:rPr>
          <w:color w:val="000000"/>
        </w:rPr>
        <w:t xml:space="preserve"> </w:t>
      </w:r>
    </w:p>
    <w:p w14:paraId="7DD4B033" w14:textId="1F12F261" w:rsidR="00780A92" w:rsidRDefault="0099046E" w:rsidP="0099046E">
      <w:pPr>
        <w:jc w:val="center"/>
        <w:rPr>
          <w:color w:val="000000"/>
        </w:rPr>
      </w:pPr>
      <w:r w:rsidRPr="0099046E">
        <w:rPr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0D896BCC" w14:textId="77777777" w:rsidR="0099046E" w:rsidRPr="0099046E" w:rsidRDefault="0099046E" w:rsidP="0099046E">
      <w:pPr>
        <w:jc w:val="center"/>
        <w:rPr>
          <w:color w:val="000000"/>
        </w:rPr>
      </w:pPr>
    </w:p>
    <w:p w14:paraId="6378999A" w14:textId="77777777" w:rsidR="00780A92" w:rsidRDefault="00780A92" w:rsidP="005E52E9">
      <w:pPr>
        <w:jc w:val="center"/>
      </w:pPr>
      <w:r w:rsidRPr="003542D5">
        <w:t>ОТ</w:t>
      </w:r>
    </w:p>
    <w:p w14:paraId="6BF93392" w14:textId="77777777" w:rsidR="0099046E" w:rsidRPr="003542D5" w:rsidRDefault="0099046E" w:rsidP="005E52E9">
      <w:pPr>
        <w:jc w:val="center"/>
      </w:pPr>
    </w:p>
    <w:p w14:paraId="24A98A47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14:paraId="172A9DC3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14:paraId="58F2FEC1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14:paraId="7D2425CD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14:paraId="6ECB14B1" w14:textId="77777777" w:rsidR="00780A92" w:rsidRDefault="00780A92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14:paraId="7FE5C7CD" w14:textId="77777777" w:rsidR="00780A92" w:rsidRPr="00886E62" w:rsidRDefault="00780A92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14:paraId="2D2F0D44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14:paraId="011CC50B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14:paraId="47BFFA95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14:paraId="2AFCF9D4" w14:textId="77777777" w:rsidR="00780A92" w:rsidRPr="00C411AF" w:rsidRDefault="00780A92" w:rsidP="005E52E9">
      <w:pPr>
        <w:keepNext/>
        <w:ind w:firstLine="720"/>
        <w:jc w:val="both"/>
        <w:rPr>
          <w:b/>
          <w:color w:val="000000"/>
        </w:rPr>
      </w:pPr>
    </w:p>
    <w:p w14:paraId="4608F4D6" w14:textId="77777777" w:rsidR="00780A92" w:rsidRPr="00C411AF" w:rsidRDefault="00780A92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14:paraId="60A57FC5" w14:textId="77777777" w:rsidR="00780A92" w:rsidRPr="00C411AF" w:rsidRDefault="00780A92" w:rsidP="005E52E9">
      <w:pPr>
        <w:keepNext/>
        <w:ind w:firstLine="720"/>
        <w:jc w:val="both"/>
        <w:rPr>
          <w:b/>
          <w:color w:val="000000"/>
        </w:rPr>
      </w:pPr>
    </w:p>
    <w:p w14:paraId="48239417" w14:textId="77777777" w:rsidR="00780A92" w:rsidRPr="00C411AF" w:rsidRDefault="00780A92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14:paraId="17F502EF" w14:textId="77777777" w:rsidR="00780A92" w:rsidRPr="00C411AF" w:rsidRDefault="00780A92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14:paraId="2D7E56BA" w14:textId="77777777" w:rsidR="00780A92" w:rsidRDefault="00780A92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14:paraId="62D1F77C" w14:textId="77777777" w:rsidR="00780A92" w:rsidRPr="00E5333B" w:rsidRDefault="00780A92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14:paraId="127674A3" w14:textId="69651B6D" w:rsidR="00DF660E" w:rsidRPr="00E5333B" w:rsidRDefault="00DF660E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rFonts w:eastAsia="Arial Narrow"/>
        </w:rPr>
        <w:t xml:space="preserve">За </w:t>
      </w:r>
      <w:r w:rsidR="00E5333B" w:rsidRPr="00E5333B">
        <w:rPr>
          <w:rFonts w:eastAsia="Arial Narrow"/>
        </w:rPr>
        <w:t>представлявания от мен участник не са налице обстоятелства</w:t>
      </w:r>
      <w:r w:rsidRPr="00E5333B">
        <w:rPr>
          <w:rFonts w:eastAsia="Arial Narrow"/>
        </w:rPr>
        <w:t xml:space="preserve">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5EF05C80" w14:textId="0F779F7B" w:rsidR="00DF660E" w:rsidRPr="00E5333B" w:rsidRDefault="00E5333B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rFonts w:eastAsia="Arial Narrow"/>
        </w:rPr>
        <w:t xml:space="preserve">За представлявания от мен участник не са налице обстоятелства </w:t>
      </w:r>
      <w:r w:rsidR="00DF660E" w:rsidRPr="00E5333B">
        <w:rPr>
          <w:rFonts w:eastAsia="Arial Narrow"/>
        </w:rPr>
        <w:t>по чл. 69 от Закона за противодействие на корупцията и за отнемане на незаконно придобитото имущество</w:t>
      </w:r>
      <w:r w:rsidRPr="00E5333B">
        <w:rPr>
          <w:rFonts w:eastAsia="Arial Narrow"/>
        </w:rPr>
        <w:t>.</w:t>
      </w:r>
    </w:p>
    <w:p w14:paraId="2C1028B0" w14:textId="77777777" w:rsidR="00780A92" w:rsidRPr="00C411AF" w:rsidRDefault="00780A92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14:paraId="02F5BD36" w14:textId="77777777" w:rsidR="00780A92" w:rsidRPr="00C411AF" w:rsidRDefault="00780A92" w:rsidP="005E52E9">
      <w:pPr>
        <w:ind w:left="709"/>
        <w:jc w:val="both"/>
        <w:rPr>
          <w:color w:val="000000"/>
        </w:rPr>
      </w:pPr>
    </w:p>
    <w:p w14:paraId="286868DB" w14:textId="5D0A32B2" w:rsidR="00780A92" w:rsidRPr="00C411AF" w:rsidRDefault="00DF660E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="00780A92"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780A92" w:rsidRPr="00C411AF" w14:paraId="1F6DB9F4" w14:textId="77777777" w:rsidTr="00E36E21">
        <w:tc>
          <w:tcPr>
            <w:tcW w:w="5070" w:type="dxa"/>
          </w:tcPr>
          <w:p w14:paraId="488B61CB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14:paraId="2633771F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117BD144" w14:textId="77777777" w:rsidTr="00E36E21">
        <w:tc>
          <w:tcPr>
            <w:tcW w:w="5070" w:type="dxa"/>
          </w:tcPr>
          <w:p w14:paraId="4F838960" w14:textId="59E68AD3" w:rsidR="00780A92" w:rsidRPr="00C411AF" w:rsidRDefault="00780A92" w:rsidP="0099046E">
            <w:pPr>
              <w:jc w:val="both"/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Pr="00D94BE8">
              <w:rPr>
                <w:lang w:eastAsia="ar-SA"/>
              </w:rPr>
              <w:t xml:space="preserve">Първа група, </w:t>
            </w:r>
            <w:r w:rsidR="0099046E">
              <w:rPr>
                <w:lang w:eastAsia="ar-SA"/>
              </w:rPr>
              <w:t>Четвърта</w:t>
            </w:r>
            <w:r w:rsidRPr="00D94BE8">
              <w:rPr>
                <w:lang w:eastAsia="ar-SA"/>
              </w:rPr>
              <w:t xml:space="preserve"> категория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14:paraId="043A0983" w14:textId="77777777" w:rsidR="00780A92" w:rsidRPr="00C411AF" w:rsidRDefault="00780A92" w:rsidP="005E52E9">
            <w:r w:rsidRPr="00C411AF">
              <w:t>[] Да [] Не</w:t>
            </w:r>
            <w:r w:rsidRPr="00C411AF">
              <w:br/>
            </w:r>
          </w:p>
          <w:p w14:paraId="418B8DB4" w14:textId="77777777" w:rsidR="00780A92" w:rsidRDefault="00780A92" w:rsidP="005E52E9">
            <w:r>
              <w:t>Удостоверение № ...............</w:t>
            </w:r>
          </w:p>
          <w:p w14:paraId="21C80530" w14:textId="77777777" w:rsidR="00780A92" w:rsidRPr="00C411AF" w:rsidRDefault="00780A92" w:rsidP="005E52E9">
            <w:r>
              <w:t>Издадено от ......................... на .............</w:t>
            </w:r>
          </w:p>
        </w:tc>
      </w:tr>
    </w:tbl>
    <w:p w14:paraId="17879EBD" w14:textId="77777777" w:rsidR="00E5333B" w:rsidRDefault="00E5333B" w:rsidP="005E52E9">
      <w:pPr>
        <w:ind w:left="720"/>
        <w:jc w:val="both"/>
        <w:rPr>
          <w:b/>
          <w:color w:val="000000"/>
        </w:rPr>
      </w:pPr>
    </w:p>
    <w:p w14:paraId="5617D47A" w14:textId="3CA9443A" w:rsidR="00780A92" w:rsidRPr="00C411AF" w:rsidRDefault="00DF660E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780A92"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780A92" w:rsidRPr="00C411AF" w14:paraId="42180A7F" w14:textId="77777777" w:rsidTr="00E36E21">
        <w:tc>
          <w:tcPr>
            <w:tcW w:w="5070" w:type="dxa"/>
          </w:tcPr>
          <w:p w14:paraId="6B3F1DB1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14:paraId="6F62F32D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603E7A0D" w14:textId="77777777" w:rsidTr="00E36E21">
        <w:tc>
          <w:tcPr>
            <w:tcW w:w="5070" w:type="dxa"/>
          </w:tcPr>
          <w:p w14:paraId="2F577B6F" w14:textId="5457A14E" w:rsidR="00780A92" w:rsidRPr="0048173C" w:rsidRDefault="00780A92" w:rsidP="0099046E">
            <w:pPr>
              <w:jc w:val="both"/>
              <w:rPr>
                <w:bCs/>
                <w:highlight w:val="yellow"/>
              </w:rPr>
            </w:pPr>
            <w:r>
              <w:t>Участникът трябва</w:t>
            </w:r>
            <w:r w:rsidRPr="0048173C">
              <w:t xml:space="preserve"> </w:t>
            </w:r>
            <w:r>
              <w:t>да има</w:t>
            </w:r>
            <w:r w:rsidRPr="0048173C">
              <w:t xml:space="preserve"> застраховка “Професионална отговорност в строителството”, която </w:t>
            </w:r>
            <w:r w:rsidRPr="0048173C">
              <w:rPr>
                <w:lang w:eastAsia="ar-SA"/>
              </w:rPr>
              <w:t xml:space="preserve">покрива минималната застрахователна сума за категорията строеж, </w:t>
            </w:r>
            <w:r w:rsidRPr="0048173C">
              <w:rPr>
                <w:lang w:eastAsia="ar-SA"/>
              </w:rPr>
              <w:lastRenderedPageBreak/>
              <w:t xml:space="preserve">минимум </w:t>
            </w:r>
            <w:r w:rsidR="0099046E">
              <w:rPr>
                <w:lang w:eastAsia="ar-SA"/>
              </w:rPr>
              <w:t>четвърта</w:t>
            </w:r>
            <w:r w:rsidRPr="0048173C">
              <w:rPr>
                <w:lang w:eastAsia="ar-SA"/>
              </w:rPr>
              <w:t xml:space="preserve"> категория, съгласно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48173C">
              <w:t>.</w:t>
            </w:r>
          </w:p>
        </w:tc>
        <w:tc>
          <w:tcPr>
            <w:tcW w:w="4961" w:type="dxa"/>
          </w:tcPr>
          <w:p w14:paraId="4A272E3C" w14:textId="77777777" w:rsidR="00780A92" w:rsidRPr="00C411AF" w:rsidRDefault="00780A92" w:rsidP="005E52E9">
            <w:r w:rsidRPr="00C411AF">
              <w:lastRenderedPageBreak/>
              <w:t>[] Да [] Не</w:t>
            </w:r>
            <w:r w:rsidRPr="00C411AF">
              <w:br/>
            </w:r>
          </w:p>
          <w:p w14:paraId="5C2596A0" w14:textId="77777777" w:rsidR="00780A92" w:rsidRDefault="00780A92" w:rsidP="005E52E9">
            <w:r>
              <w:t>Застрахователна полица № ...............</w:t>
            </w:r>
          </w:p>
          <w:p w14:paraId="2910685F" w14:textId="77777777" w:rsidR="00780A92" w:rsidRDefault="00780A92" w:rsidP="005E52E9">
            <w:r>
              <w:t>на .............</w:t>
            </w:r>
          </w:p>
          <w:p w14:paraId="7580BBBB" w14:textId="77777777" w:rsidR="00780A92" w:rsidRDefault="00780A92" w:rsidP="005E52E9">
            <w:r>
              <w:lastRenderedPageBreak/>
              <w:t>Валидност .....................</w:t>
            </w:r>
          </w:p>
          <w:p w14:paraId="66AEF01D" w14:textId="77777777" w:rsidR="00780A92" w:rsidRPr="00C411AF" w:rsidRDefault="00780A92" w:rsidP="005E52E9">
            <w:r>
              <w:t>Застрахователно покритие ....................</w:t>
            </w:r>
          </w:p>
        </w:tc>
      </w:tr>
    </w:tbl>
    <w:p w14:paraId="48E17F9E" w14:textId="77777777" w:rsidR="00E5333B" w:rsidRDefault="00DF660E" w:rsidP="005E52E9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</w:t>
      </w:r>
    </w:p>
    <w:p w14:paraId="57DD25AE" w14:textId="0DE9AAC4" w:rsidR="00780A92" w:rsidRPr="00C411AF" w:rsidRDefault="00DF660E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780A92"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780A92" w:rsidRPr="00C411AF" w14:paraId="776117AC" w14:textId="77777777" w:rsidTr="00E36E21">
        <w:tc>
          <w:tcPr>
            <w:tcW w:w="5070" w:type="dxa"/>
          </w:tcPr>
          <w:p w14:paraId="59FB5FB2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14:paraId="1B93278D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55F338BA" w14:textId="77777777" w:rsidTr="00E36E21">
        <w:tc>
          <w:tcPr>
            <w:tcW w:w="5070" w:type="dxa"/>
          </w:tcPr>
          <w:p w14:paraId="502B96AC" w14:textId="6AE0323B" w:rsidR="00E5333B" w:rsidRPr="00194F6D" w:rsidRDefault="00780A92" w:rsidP="00E5333B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1. </w:t>
            </w:r>
            <w:r w:rsidR="00E5333B">
              <w:rPr>
                <w:lang w:eastAsia="ar-SA"/>
              </w:rPr>
              <w:t xml:space="preserve">Участникът трябва да е изпълнил </w:t>
            </w:r>
            <w:r w:rsidR="00E5333B" w:rsidRPr="00194F6D">
              <w:rPr>
                <w:lang w:eastAsia="ar-SA"/>
              </w:rPr>
              <w:t xml:space="preserve">поне </w:t>
            </w:r>
            <w:r w:rsidR="0099046E">
              <w:rPr>
                <w:lang w:eastAsia="ar-SA"/>
              </w:rPr>
              <w:t>1</w:t>
            </w:r>
            <w:r w:rsidR="00E5333B" w:rsidRPr="00194F6D">
              <w:rPr>
                <w:lang w:eastAsia="ar-SA"/>
              </w:rPr>
              <w:t xml:space="preserve"> (</w:t>
            </w:r>
            <w:r w:rsidR="0099046E">
              <w:rPr>
                <w:lang w:eastAsia="ar-SA"/>
              </w:rPr>
              <w:t>една</w:t>
            </w:r>
            <w:r w:rsidR="00E5333B" w:rsidRPr="00194F6D">
              <w:rPr>
                <w:lang w:eastAsia="ar-SA"/>
              </w:rPr>
              <w:t xml:space="preserve">) дейност </w:t>
            </w:r>
            <w:r w:rsidR="00E5333B">
              <w:rPr>
                <w:lang w:eastAsia="ar-SA"/>
              </w:rPr>
              <w:t xml:space="preserve">“строителство </w:t>
            </w:r>
            <w:r w:rsidR="00E5333B"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 w:rsidR="00E5333B">
              <w:rPr>
                <w:lang w:eastAsia="ar-SA"/>
              </w:rPr>
              <w:t>”</w:t>
            </w:r>
            <w:r w:rsidR="00E5333B"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14:paraId="415B8C3D" w14:textId="5B813E25" w:rsidR="0099046E" w:rsidRPr="0099046E" w:rsidRDefault="00E5333B" w:rsidP="0099046E">
            <w:pPr>
              <w:jc w:val="both"/>
              <w:rPr>
                <w:color w:val="000000"/>
                <w:sz w:val="22"/>
                <w:szCs w:val="22"/>
              </w:rPr>
            </w:pPr>
            <w:r w:rsidRPr="00194F6D">
              <w:rPr>
                <w:i/>
              </w:rPr>
              <w:t>“Строителство с предмет идентичен или сходен с този на поръчката”</w:t>
            </w:r>
            <w:r w:rsidRPr="00194F6D">
              <w:t xml:space="preserve"> </w:t>
            </w:r>
            <w:r w:rsidR="0099046E" w:rsidRPr="0099046E">
              <w:rPr>
                <w:rFonts w:eastAsia="Calibri"/>
                <w:sz w:val="22"/>
                <w:szCs w:val="22"/>
                <w:lang w:eastAsia="en-US"/>
              </w:rPr>
              <w:t>е строителство, което включва изпълнение на най-малко следните видове СМР:</w:t>
            </w:r>
            <w:r w:rsidR="0099046E" w:rsidRPr="0099046E">
              <w:rPr>
                <w:rFonts w:eastAsia="Calibri"/>
                <w:color w:val="FF6600"/>
                <w:sz w:val="22"/>
                <w:szCs w:val="22"/>
                <w:lang w:eastAsia="en-US"/>
              </w:rPr>
              <w:t xml:space="preserve"> </w:t>
            </w:r>
            <w:r w:rsidR="0099046E" w:rsidRPr="0099046E">
              <w:rPr>
                <w:color w:val="000000"/>
                <w:sz w:val="22"/>
                <w:szCs w:val="22"/>
              </w:rPr>
              <w:t xml:space="preserve">топлинно изолиране на външни стени, полагане на </w:t>
            </w:r>
            <w:proofErr w:type="spellStart"/>
            <w:r w:rsidR="0099046E" w:rsidRPr="0099046E">
              <w:rPr>
                <w:color w:val="000000"/>
                <w:sz w:val="22"/>
                <w:szCs w:val="22"/>
              </w:rPr>
              <w:t>екстериорна</w:t>
            </w:r>
            <w:proofErr w:type="spellEnd"/>
            <w:r w:rsidR="0099046E" w:rsidRPr="0099046E">
              <w:rPr>
                <w:color w:val="000000"/>
                <w:sz w:val="22"/>
                <w:szCs w:val="22"/>
              </w:rPr>
              <w:t xml:space="preserve"> мазилка. Видовете СМР могат да бъдат изпълнени на повече от 1 обект.</w:t>
            </w:r>
          </w:p>
          <w:p w14:paraId="701FCB50" w14:textId="77777777" w:rsidR="0099046E" w:rsidRPr="0099046E" w:rsidRDefault="0099046E" w:rsidP="0099046E">
            <w:pPr>
              <w:jc w:val="both"/>
              <w:rPr>
                <w:color w:val="000000"/>
                <w:sz w:val="22"/>
                <w:szCs w:val="22"/>
              </w:rPr>
            </w:pPr>
            <w:r w:rsidRPr="0099046E">
              <w:rPr>
                <w:color w:val="000000"/>
                <w:sz w:val="22"/>
                <w:szCs w:val="22"/>
              </w:rPr>
              <w:t>Възложителят не поставя изискване за обем.</w:t>
            </w:r>
          </w:p>
          <w:p w14:paraId="5AE01EB1" w14:textId="03B7E868" w:rsidR="00780A92" w:rsidRDefault="00780A92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6306642F" w14:textId="77777777" w:rsidR="00780A92" w:rsidRDefault="00780A92" w:rsidP="00627DF7">
            <w:r w:rsidRPr="00C411AF">
              <w:t>[] Да [] Не</w:t>
            </w:r>
          </w:p>
          <w:p w14:paraId="073E50E5" w14:textId="77777777" w:rsidR="00780A92" w:rsidRDefault="00780A92" w:rsidP="005E52E9"/>
          <w:p w14:paraId="7CB2114B" w14:textId="77777777" w:rsidR="00780A92" w:rsidRDefault="00780A92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14:paraId="564E5B9D" w14:textId="77777777" w:rsidR="00780A92" w:rsidRDefault="00780A92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14:paraId="171D6922" w14:textId="77777777" w:rsidR="00780A92" w:rsidRDefault="00780A92" w:rsidP="00627DF7">
            <w:r w:rsidRPr="00627DF7">
              <w:rPr>
                <w:sz w:val="22"/>
              </w:rPr>
              <w:t>Стойност: [……]</w:t>
            </w:r>
          </w:p>
          <w:p w14:paraId="5E5701AF" w14:textId="77777777" w:rsidR="00780A92" w:rsidRPr="00D17798" w:rsidRDefault="00780A92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14:paraId="4AE88997" w14:textId="77777777" w:rsidR="00780A92" w:rsidRPr="00C411AF" w:rsidRDefault="00780A92" w:rsidP="005E52E9"/>
        </w:tc>
      </w:tr>
      <w:tr w:rsidR="00780A92" w:rsidRPr="00C411AF" w14:paraId="6E154BCD" w14:textId="77777777" w:rsidTr="00E36E21">
        <w:tc>
          <w:tcPr>
            <w:tcW w:w="5070" w:type="dxa"/>
          </w:tcPr>
          <w:p w14:paraId="6ED40D5C" w14:textId="77777777" w:rsidR="00780A92" w:rsidRPr="004056F1" w:rsidRDefault="00780A92" w:rsidP="00627DF7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2. </w:t>
            </w:r>
            <w:r w:rsidRPr="004056F1">
              <w:rPr>
                <w:bCs/>
                <w:lang w:eastAsia="ar-SA"/>
              </w:rPr>
              <w:t>Участниците трябва да разполагат най-малко със следния ръководен състав и персонал за изпълнението на поръчката:</w:t>
            </w:r>
          </w:p>
          <w:p w14:paraId="053FA1DD" w14:textId="77777777" w:rsidR="00E5333B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2.1.</w:t>
            </w:r>
            <w:r w:rsidRPr="004056F1">
              <w:rPr>
                <w:bCs/>
                <w:lang w:eastAsia="ar-SA"/>
              </w:rPr>
              <w:t>Технически ръководител</w:t>
            </w:r>
            <w:r>
              <w:rPr>
                <w:bCs/>
                <w:lang w:eastAsia="ar-SA"/>
              </w:rPr>
              <w:t>, който:</w:t>
            </w:r>
          </w:p>
          <w:p w14:paraId="753159C6" w14:textId="305B7DC8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4056F1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-</w:t>
            </w:r>
            <w:r w:rsidRPr="004056F1">
              <w:rPr>
                <w:bCs/>
                <w:lang w:eastAsia="ar-SA"/>
              </w:rPr>
              <w:t xml:space="preserve">да има квалификация </w:t>
            </w:r>
            <w:bookmarkStart w:id="0" w:name="_GoBack"/>
            <w:bookmarkEnd w:id="0"/>
            <w:r w:rsidRPr="004056F1">
              <w:rPr>
                <w:bCs/>
                <w:lang w:eastAsia="ar-SA"/>
              </w:rPr>
              <w:t xml:space="preserve">съгласно чл. </w:t>
            </w:r>
            <w:r w:rsidRPr="00991454">
              <w:rPr>
                <w:bCs/>
                <w:lang w:eastAsia="ar-SA"/>
              </w:rPr>
              <w:t xml:space="preserve">163а от ЗУТ или еквивалентна; </w:t>
            </w:r>
          </w:p>
          <w:p w14:paraId="014DED81" w14:textId="77777777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 да притежава опит като технически ръководител по смисъла на чл. 163а, ал. 4 от ЗУТ (или на еквивалентна позиция) при изпълнението на най-малко 1 обект, на който има изпълнени СМР за въвеждане на мерки за енергийна ефективност на сграда.</w:t>
            </w:r>
            <w:r w:rsidRPr="00991454">
              <w:rPr>
                <w:bCs/>
                <w:color w:val="FF0000"/>
                <w:lang w:eastAsia="ar-SA"/>
              </w:rPr>
              <w:t xml:space="preserve"> </w:t>
            </w:r>
          </w:p>
          <w:p w14:paraId="259D28FC" w14:textId="77777777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color w:val="000000"/>
              </w:rPr>
              <w:t xml:space="preserve">2.2. </w:t>
            </w:r>
            <w:r w:rsidRPr="00991454">
              <w:rPr>
                <w:bCs/>
                <w:lang w:eastAsia="ar-SA"/>
              </w:rPr>
              <w:t xml:space="preserve">Длъжностно лице по безопасност и здраве в строителството, което: </w:t>
            </w:r>
          </w:p>
          <w:p w14:paraId="193A0B17" w14:textId="760777B0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актуално Удостоверение/ Сертификат за „Длъжностно лице за безопасност и здраве”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      </w:r>
          </w:p>
          <w:p w14:paraId="0DDA832A" w14:textId="67710631" w:rsidR="00780A92" w:rsidRPr="00E5333B" w:rsidRDefault="00E5333B" w:rsidP="00627DF7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опит като длъжностно лице по безопасност и здраве в строителството (или на еквивалентна позиция) при изпълнението на най-малко най-малко 1 обект, на който има изпълнени СМР за въвеждане на мерки за енергийна ефективност на сграда</w:t>
            </w:r>
            <w:r w:rsidR="00780A92" w:rsidRPr="00991454">
              <w:rPr>
                <w:bCs/>
                <w:lang w:eastAsia="ar-SA"/>
              </w:rPr>
              <w:t>.</w:t>
            </w:r>
          </w:p>
          <w:p w14:paraId="12E68840" w14:textId="77777777" w:rsidR="00780A92" w:rsidRPr="00C411AF" w:rsidRDefault="00780A92" w:rsidP="00627DF7">
            <w:pPr>
              <w:tabs>
                <w:tab w:val="left" w:pos="993"/>
              </w:tabs>
              <w:ind w:firstLine="708"/>
              <w:contextualSpacing/>
              <w:jc w:val="both"/>
              <w:rPr>
                <w:shd w:val="clear" w:color="000000" w:fill="auto"/>
              </w:rPr>
            </w:pPr>
          </w:p>
        </w:tc>
        <w:tc>
          <w:tcPr>
            <w:tcW w:w="4961" w:type="dxa"/>
          </w:tcPr>
          <w:p w14:paraId="3105B640" w14:textId="77777777" w:rsidR="00780A92" w:rsidRDefault="00780A92" w:rsidP="005E52E9">
            <w:r w:rsidRPr="00C411AF">
              <w:t>[] Да [] Не</w:t>
            </w:r>
          </w:p>
          <w:p w14:paraId="432D752A" w14:textId="77777777" w:rsidR="00780A92" w:rsidRDefault="00780A92" w:rsidP="005E52E9"/>
          <w:p w14:paraId="41F4A3C6" w14:textId="77777777" w:rsidR="00780A92" w:rsidRDefault="00780A92" w:rsidP="005E52E9">
            <w:pPr>
              <w:rPr>
                <w:i/>
              </w:rPr>
            </w:pPr>
            <w:r w:rsidRPr="00537AAC">
              <w:rPr>
                <w:i/>
              </w:rPr>
              <w:t>Посочва се име, образование, квалификация, професионален опит и заемана позиция в екипа за всеки експерт</w:t>
            </w:r>
            <w:r>
              <w:rPr>
                <w:i/>
              </w:rPr>
              <w:t>.</w:t>
            </w:r>
          </w:p>
          <w:p w14:paraId="613BC2C3" w14:textId="77777777" w:rsidR="00780A92" w:rsidRDefault="00780A92" w:rsidP="005E52E9">
            <w:pPr>
              <w:rPr>
                <w:i/>
              </w:rPr>
            </w:pPr>
          </w:p>
          <w:p w14:paraId="4CAB98E4" w14:textId="77777777" w:rsidR="00780A92" w:rsidRPr="00537AAC" w:rsidRDefault="00780A92" w:rsidP="005E52E9">
            <w:pPr>
              <w:rPr>
                <w:i/>
              </w:rPr>
            </w:pPr>
            <w:r>
              <w:rPr>
                <w:i/>
              </w:rPr>
              <w:t>Посочва се номер, дата и компетентен орган на съответния документ - за експертите, за които се изисква наличие на удостоверение за  доказване на специфична правоспособност.</w:t>
            </w:r>
          </w:p>
        </w:tc>
      </w:tr>
    </w:tbl>
    <w:p w14:paraId="4209E3AB" w14:textId="77777777" w:rsidR="00780A92" w:rsidRDefault="00780A92" w:rsidP="005E52E9">
      <w:pPr>
        <w:ind w:left="709"/>
        <w:jc w:val="both"/>
        <w:rPr>
          <w:b/>
        </w:rPr>
      </w:pPr>
    </w:p>
    <w:p w14:paraId="106FFC0D" w14:textId="13B71351" w:rsidR="00780A92" w:rsidRPr="00C411AF" w:rsidRDefault="00DF660E" w:rsidP="005E52E9">
      <w:pPr>
        <w:ind w:left="709"/>
        <w:jc w:val="both"/>
        <w:rPr>
          <w:b/>
        </w:rPr>
      </w:pPr>
      <w:r>
        <w:rPr>
          <w:b/>
        </w:rPr>
        <w:t>7</w:t>
      </w:r>
      <w:r w:rsidR="00780A92"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245"/>
      </w:tblGrid>
      <w:tr w:rsidR="00780A92" w:rsidRPr="00C411AF" w14:paraId="277D7E6B" w14:textId="77777777" w:rsidTr="00E36E21">
        <w:tc>
          <w:tcPr>
            <w:tcW w:w="4786" w:type="dxa"/>
          </w:tcPr>
          <w:p w14:paraId="33254BE6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14:paraId="38DD93D7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4B48A025" w14:textId="77777777" w:rsidTr="00E36E21">
        <w:tc>
          <w:tcPr>
            <w:tcW w:w="4786" w:type="dxa"/>
          </w:tcPr>
          <w:p w14:paraId="14678426" w14:textId="77777777" w:rsidR="00780A92" w:rsidRPr="00C411AF" w:rsidRDefault="00780A92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14:paraId="62455EE6" w14:textId="77777777" w:rsidR="00780A92" w:rsidRPr="00C411AF" w:rsidRDefault="00780A92" w:rsidP="005E52E9">
            <w:pPr>
              <w:jc w:val="both"/>
            </w:pPr>
            <w:r w:rsidRPr="00C411AF">
              <w:t>Подизпълнител/и ще бъде/бъдат</w:t>
            </w:r>
          </w:p>
          <w:p w14:paraId="1A568722" w14:textId="77777777" w:rsidR="00780A92" w:rsidRPr="00C411AF" w:rsidRDefault="00780A92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14:paraId="048AD435" w14:textId="77777777" w:rsidR="00780A92" w:rsidRPr="00C411AF" w:rsidRDefault="00780A92" w:rsidP="005E52E9">
            <w:pPr>
              <w:jc w:val="both"/>
            </w:pPr>
          </w:p>
          <w:p w14:paraId="5CFBB936" w14:textId="77777777" w:rsidR="00780A92" w:rsidRPr="00C411AF" w:rsidRDefault="00780A92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14:paraId="3FFD4327" w14:textId="77777777" w:rsidR="00780A92" w:rsidRPr="00C411AF" w:rsidRDefault="00780A92" w:rsidP="005E52E9">
            <w:pPr>
              <w:jc w:val="both"/>
            </w:pPr>
          </w:p>
          <w:p w14:paraId="720616A4" w14:textId="77777777" w:rsidR="00780A92" w:rsidRPr="00C411AF" w:rsidRDefault="00780A92" w:rsidP="005E52E9">
            <w:pPr>
              <w:jc w:val="both"/>
            </w:pPr>
          </w:p>
        </w:tc>
        <w:tc>
          <w:tcPr>
            <w:tcW w:w="5245" w:type="dxa"/>
          </w:tcPr>
          <w:p w14:paraId="6E9F8BDC" w14:textId="77777777" w:rsidR="00780A92" w:rsidRPr="00C411AF" w:rsidRDefault="00780A92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14:paraId="79C5618B" w14:textId="77777777" w:rsidR="00780A92" w:rsidRPr="00C411AF" w:rsidRDefault="00780A92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14:paraId="243BFD9F" w14:textId="77777777" w:rsidR="00780A92" w:rsidRPr="00C411AF" w:rsidRDefault="00780A92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14:paraId="2C7D746F" w14:textId="77777777" w:rsidR="00780A92" w:rsidRPr="00C411AF" w:rsidRDefault="00780A92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14:paraId="63E89E96" w14:textId="77777777" w:rsidR="00780A92" w:rsidRPr="00C411AF" w:rsidRDefault="00780A92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14:paraId="6E18DFA5" w14:textId="77777777" w:rsidR="00780A92" w:rsidRPr="00C411AF" w:rsidRDefault="00780A92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14:paraId="3C34982A" w14:textId="77777777" w:rsidR="00780A92" w:rsidRPr="00C411AF" w:rsidRDefault="00780A92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14:paraId="48BE4C3D" w14:textId="77777777" w:rsidR="00780A92" w:rsidRPr="00C411AF" w:rsidRDefault="00780A92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14:paraId="477F96DA" w14:textId="77777777" w:rsidR="00780A92" w:rsidRDefault="00780A92" w:rsidP="005E52E9">
      <w:pPr>
        <w:pStyle w:val="aa"/>
        <w:ind w:left="0" w:firstLine="851"/>
        <w:jc w:val="both"/>
      </w:pPr>
    </w:p>
    <w:p w14:paraId="04CB091C" w14:textId="77777777" w:rsidR="00780A92" w:rsidRPr="00C411AF" w:rsidRDefault="00780A92" w:rsidP="005E52E9">
      <w:pPr>
        <w:pStyle w:val="aa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14:paraId="7C291776" w14:textId="77777777" w:rsidR="00780A92" w:rsidRPr="00C411AF" w:rsidRDefault="00780A92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14:paraId="4F761515" w14:textId="77777777" w:rsidR="00780A92" w:rsidRPr="00930445" w:rsidRDefault="00780A92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14:paraId="0013B35B" w14:textId="77777777" w:rsidR="00780A92" w:rsidRPr="00930445" w:rsidRDefault="00780A92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14:paraId="0ED44CAE" w14:textId="77777777" w:rsidR="00780A92" w:rsidRPr="00930445" w:rsidRDefault="00780A92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14:paraId="018E5F8C" w14:textId="77777777" w:rsidR="00780A92" w:rsidRPr="00C411AF" w:rsidRDefault="00780A92" w:rsidP="005E52E9">
      <w:pPr>
        <w:ind w:firstLine="720"/>
        <w:jc w:val="both"/>
        <w:rPr>
          <w:i/>
          <w:color w:val="000000"/>
        </w:rPr>
      </w:pPr>
    </w:p>
    <w:p w14:paraId="49D9917E" w14:textId="77777777" w:rsidR="00E5333B" w:rsidRDefault="00E5333B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14:paraId="1D9FA249" w14:textId="77777777" w:rsidR="00ED0639" w:rsidRPr="00ED0639" w:rsidRDefault="00ED0639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5333B" w:rsidRPr="00A96A3B" w14:paraId="7613E5ED" w14:textId="77777777" w:rsidTr="00ED0639">
        <w:tc>
          <w:tcPr>
            <w:tcW w:w="4320" w:type="dxa"/>
          </w:tcPr>
          <w:p w14:paraId="3AAF6D8F" w14:textId="77777777" w:rsidR="00E5333B" w:rsidRPr="00A96A3B" w:rsidRDefault="00E5333B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14:paraId="770AD82B" w14:textId="77777777" w:rsidR="00E5333B" w:rsidRPr="00A96A3B" w:rsidRDefault="00E5333B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E5333B" w:rsidRPr="00A96A3B" w14:paraId="12EFA404" w14:textId="77777777" w:rsidTr="00ED0639">
        <w:trPr>
          <w:trHeight w:val="351"/>
        </w:trPr>
        <w:tc>
          <w:tcPr>
            <w:tcW w:w="4320" w:type="dxa"/>
          </w:tcPr>
          <w:p w14:paraId="74689C1F" w14:textId="77777777" w:rsidR="00E5333B" w:rsidRPr="00A96A3B" w:rsidRDefault="00E5333B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14:paraId="6C3A482C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  <w:tr w:rsidR="00E5333B" w:rsidRPr="00A96A3B" w14:paraId="40C21A30" w14:textId="77777777" w:rsidTr="00ED0639">
        <w:tc>
          <w:tcPr>
            <w:tcW w:w="4320" w:type="dxa"/>
          </w:tcPr>
          <w:p w14:paraId="0E73F3D0" w14:textId="77777777" w:rsidR="00E5333B" w:rsidRPr="00A96A3B" w:rsidRDefault="00E5333B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14:paraId="115D3B8C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  <w:tr w:rsidR="00E5333B" w:rsidRPr="00A96A3B" w14:paraId="6C3FD5D6" w14:textId="77777777" w:rsidTr="00ED0639">
        <w:tc>
          <w:tcPr>
            <w:tcW w:w="4320" w:type="dxa"/>
          </w:tcPr>
          <w:p w14:paraId="71738358" w14:textId="77777777" w:rsidR="00E5333B" w:rsidRPr="00A96A3B" w:rsidRDefault="00E5333B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14:paraId="7782B3FD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  <w:tr w:rsidR="00E5333B" w:rsidRPr="00A96A3B" w14:paraId="3C79D91F" w14:textId="77777777" w:rsidTr="00ED0639">
        <w:tc>
          <w:tcPr>
            <w:tcW w:w="4320" w:type="dxa"/>
          </w:tcPr>
          <w:p w14:paraId="67FB665B" w14:textId="77777777" w:rsidR="00E5333B" w:rsidRPr="00A96A3B" w:rsidRDefault="00E5333B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14:paraId="32929564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</w:tbl>
    <w:p w14:paraId="41B267F5" w14:textId="77777777" w:rsidR="00780A92" w:rsidRPr="00C411AF" w:rsidRDefault="00780A92" w:rsidP="005E52E9">
      <w:pPr>
        <w:jc w:val="center"/>
      </w:pPr>
    </w:p>
    <w:p w14:paraId="744B038F" w14:textId="77777777" w:rsidR="00780A92" w:rsidRPr="00840835" w:rsidRDefault="00780A92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14:paraId="7CD471D1" w14:textId="77777777" w:rsidR="00780A92" w:rsidRPr="00C411AF" w:rsidRDefault="00780A92" w:rsidP="005E52E9">
      <w:pPr>
        <w:jc w:val="right"/>
        <w:rPr>
          <w:b/>
        </w:rPr>
      </w:pPr>
    </w:p>
    <w:p w14:paraId="7D1F5C47" w14:textId="77777777" w:rsidR="00780A92" w:rsidRPr="00C411AF" w:rsidRDefault="00780A92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14:paraId="37240BA6" w14:textId="77777777" w:rsidR="00780A92" w:rsidRPr="00C411AF" w:rsidRDefault="00780A92" w:rsidP="005E52E9">
      <w:pPr>
        <w:pStyle w:val="af"/>
        <w:rPr>
          <w:sz w:val="24"/>
          <w:lang w:val="bg-BG"/>
        </w:rPr>
      </w:pPr>
    </w:p>
    <w:p w14:paraId="7CDFC2E2" w14:textId="77777777" w:rsidR="00780A92" w:rsidRPr="00C411AF" w:rsidRDefault="00780A92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14:paraId="2F44414D" w14:textId="77777777" w:rsidR="00780A92" w:rsidRPr="00C411AF" w:rsidRDefault="00780A92" w:rsidP="005E52E9">
      <w:pPr>
        <w:jc w:val="center"/>
      </w:pPr>
    </w:p>
    <w:p w14:paraId="688A01B5" w14:textId="77777777" w:rsidR="00780A92" w:rsidRPr="00C411AF" w:rsidRDefault="00780A92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14:paraId="11707BB0" w14:textId="77777777" w:rsidR="00780A92" w:rsidRPr="00C411AF" w:rsidRDefault="00780A92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14:paraId="2345B6E0" w14:textId="77777777" w:rsidR="00780A92" w:rsidRPr="00840835" w:rsidRDefault="00780A92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14:paraId="77F59829" w14:textId="77777777" w:rsidR="002B5AE4" w:rsidRPr="002B5AE4" w:rsidRDefault="002B5AE4" w:rsidP="002B5AE4">
      <w:pPr>
        <w:jc w:val="center"/>
        <w:rPr>
          <w:i/>
          <w:color w:val="000000"/>
        </w:rPr>
      </w:pPr>
      <w:r w:rsidRPr="002B5AE4">
        <w:rPr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516B80BF" w14:textId="77777777" w:rsidR="00991454" w:rsidRPr="00991454" w:rsidRDefault="00991454" w:rsidP="00991454">
      <w:pPr>
        <w:ind w:firstLine="709"/>
        <w:jc w:val="center"/>
        <w:rPr>
          <w:i/>
          <w:lang w:val="ru-RU"/>
        </w:rPr>
      </w:pPr>
    </w:p>
    <w:p w14:paraId="3FE29872" w14:textId="77777777" w:rsidR="00780A92" w:rsidRPr="00C411AF" w:rsidRDefault="00780A92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72FF1E69" w14:textId="77777777" w:rsidR="00780A92" w:rsidRPr="00C411AF" w:rsidRDefault="00780A92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403E898C" w14:textId="77777777" w:rsidR="00780A92" w:rsidRPr="00C411AF" w:rsidRDefault="00780A92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3A2F8CD0" w14:textId="77777777" w:rsidR="00780A92" w:rsidRPr="00C411AF" w:rsidRDefault="00780A92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4D39CFF1" w14:textId="77777777" w:rsidR="00780A92" w:rsidRPr="00C411AF" w:rsidRDefault="00780A92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14:paraId="3DEB3C39" w14:textId="77777777" w:rsidR="00780A92" w:rsidRPr="00C411AF" w:rsidRDefault="00780A92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04723139" w14:textId="77777777" w:rsidR="00780A92" w:rsidRPr="00C411AF" w:rsidRDefault="00780A92" w:rsidP="005E52E9">
      <w:pPr>
        <w:jc w:val="center"/>
        <w:rPr>
          <w:b/>
        </w:rPr>
      </w:pPr>
    </w:p>
    <w:p w14:paraId="2BD71B5E" w14:textId="77777777" w:rsidR="00780A92" w:rsidRPr="00C411AF" w:rsidRDefault="00780A92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14:paraId="7641BFCF" w14:textId="77777777" w:rsidR="00780A92" w:rsidRPr="00C411AF" w:rsidRDefault="00780A92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8" w:anchor="p36391003" w:history="1">
        <w:r w:rsidRPr="00627DF7">
          <w:t>чл. 108а</w:t>
        </w:r>
      </w:hyperlink>
      <w:r w:rsidRPr="00627DF7">
        <w:t>, </w:t>
      </w:r>
      <w:hyperlink r:id="rId9" w:anchor="p27695350" w:history="1">
        <w:r w:rsidRPr="00627DF7">
          <w:t>чл. 159а</w:t>
        </w:r>
      </w:hyperlink>
      <w:r w:rsidRPr="00627DF7">
        <w:t> – </w:t>
      </w:r>
      <w:hyperlink r:id="rId10" w:anchor="p27695353" w:history="1">
        <w:r w:rsidRPr="00627DF7">
          <w:t>159г</w:t>
        </w:r>
      </w:hyperlink>
      <w:r w:rsidRPr="00627DF7">
        <w:t>, </w:t>
      </w:r>
      <w:hyperlink r:id="rId11" w:anchor="p27695373" w:history="1">
        <w:r w:rsidRPr="00627DF7">
          <w:t>чл. 172</w:t>
        </w:r>
      </w:hyperlink>
      <w:r w:rsidRPr="00627DF7">
        <w:t>, </w:t>
      </w:r>
      <w:hyperlink r:id="rId12" w:anchor="p27695396" w:history="1">
        <w:r w:rsidRPr="00627DF7">
          <w:t>чл. 192а</w:t>
        </w:r>
      </w:hyperlink>
      <w:r w:rsidRPr="00627DF7">
        <w:t>, </w:t>
      </w:r>
      <w:hyperlink r:id="rId13" w:anchor="p27695400" w:history="1">
        <w:r w:rsidRPr="00627DF7">
          <w:t>чл. 194</w:t>
        </w:r>
      </w:hyperlink>
      <w:r w:rsidRPr="00627DF7">
        <w:t> – </w:t>
      </w:r>
      <w:hyperlink r:id="rId14" w:anchor="p27695429" w:history="1">
        <w:r w:rsidRPr="00627DF7">
          <w:t>217</w:t>
        </w:r>
      </w:hyperlink>
      <w:r w:rsidRPr="00627DF7">
        <w:t>, </w:t>
      </w:r>
      <w:hyperlink r:id="rId15" w:anchor="p27695435" w:history="1">
        <w:r w:rsidRPr="00627DF7">
          <w:t>чл. 219</w:t>
        </w:r>
      </w:hyperlink>
      <w:r w:rsidRPr="00627DF7">
        <w:t> – </w:t>
      </w:r>
      <w:hyperlink r:id="rId16" w:anchor="p27695481" w:history="1">
        <w:r w:rsidRPr="00627DF7">
          <w:t>252</w:t>
        </w:r>
      </w:hyperlink>
      <w:r w:rsidRPr="00627DF7">
        <w:t>, </w:t>
      </w:r>
      <w:hyperlink r:id="rId17" w:anchor="p29221082" w:history="1">
        <w:r w:rsidRPr="00627DF7">
          <w:t>чл. 253</w:t>
        </w:r>
      </w:hyperlink>
      <w:r w:rsidRPr="00627DF7">
        <w:t> – </w:t>
      </w:r>
      <w:hyperlink r:id="rId18" w:anchor="p27695493" w:history="1">
        <w:r w:rsidRPr="00627DF7">
          <w:t>260</w:t>
        </w:r>
      </w:hyperlink>
      <w:r w:rsidRPr="00627DF7">
        <w:t>, </w:t>
      </w:r>
      <w:hyperlink r:id="rId19" w:anchor="p29221086" w:history="1">
        <w:r w:rsidRPr="00627DF7">
          <w:t>чл. 301</w:t>
        </w:r>
      </w:hyperlink>
      <w:r w:rsidRPr="00627DF7">
        <w:t> – </w:t>
      </w:r>
      <w:hyperlink r:id="rId20" w:anchor="p29221087" w:history="1">
        <w:r w:rsidRPr="00627DF7">
          <w:t>307</w:t>
        </w:r>
      </w:hyperlink>
      <w:r w:rsidRPr="00627DF7">
        <w:t>, </w:t>
      </w:r>
      <w:hyperlink r:id="rId21" w:anchor="p27695570" w:history="1">
        <w:r w:rsidRPr="00627DF7">
          <w:t>чл. 321</w:t>
        </w:r>
      </w:hyperlink>
      <w:r w:rsidRPr="00627DF7">
        <w:t>, </w:t>
      </w:r>
      <w:hyperlink r:id="rId22" w:anchor="p5974115" w:history="1">
        <w:r w:rsidRPr="00627DF7">
          <w:t>321а</w:t>
        </w:r>
      </w:hyperlink>
      <w:r w:rsidRPr="00627DF7">
        <w:t> и </w:t>
      </w:r>
      <w:hyperlink r:id="rId23" w:anchor="p27695608" w:history="1">
        <w:r w:rsidRPr="00627DF7">
          <w:t>чл. 352</w:t>
        </w:r>
      </w:hyperlink>
      <w:r w:rsidRPr="00627DF7">
        <w:t> – </w:t>
      </w:r>
      <w:hyperlink r:id="rId24" w:anchor="p5974377" w:history="1">
        <w:r w:rsidRPr="00627DF7">
          <w:t>353е от Наказателния кодекс</w:t>
        </w:r>
      </w:hyperlink>
      <w:r w:rsidRPr="00C411AF">
        <w:t>.</w:t>
      </w:r>
    </w:p>
    <w:p w14:paraId="53686029" w14:textId="77777777" w:rsidR="00780A92" w:rsidRPr="00C411AF" w:rsidRDefault="00780A92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14:paraId="663DD763" w14:textId="77777777" w:rsidR="00780A92" w:rsidRPr="00C411AF" w:rsidRDefault="00780A92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14:paraId="6D7CF0A4" w14:textId="77777777" w:rsidR="00780A92" w:rsidRPr="00840835" w:rsidRDefault="00780A92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14:paraId="6D28B132" w14:textId="77777777" w:rsidR="00780A92" w:rsidRPr="00C411AF" w:rsidRDefault="00780A92" w:rsidP="005E52E9">
      <w:pPr>
        <w:pStyle w:val="2"/>
        <w:ind w:left="0"/>
        <w:jc w:val="center"/>
        <w:rPr>
          <w:szCs w:val="24"/>
          <w:lang w:val="bg-BG"/>
        </w:rPr>
      </w:pPr>
    </w:p>
    <w:p w14:paraId="4D22C17A" w14:textId="77777777" w:rsidR="00780A92" w:rsidRPr="00C411AF" w:rsidRDefault="00780A92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14:paraId="496537F7" w14:textId="77777777" w:rsidR="00780A92" w:rsidRPr="00C411AF" w:rsidRDefault="00780A92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4B20E5FB" w14:textId="77777777" w:rsidR="00780A92" w:rsidRPr="00C411AF" w:rsidRDefault="00780A92" w:rsidP="005E52E9">
      <w:pPr>
        <w:jc w:val="both"/>
        <w:rPr>
          <w:bCs/>
        </w:rPr>
      </w:pPr>
    </w:p>
    <w:p w14:paraId="4823B390" w14:textId="77777777" w:rsidR="00780A92" w:rsidRPr="00930445" w:rsidRDefault="00780A92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14:paraId="1CAC6BF0" w14:textId="77777777" w:rsidR="00780A92" w:rsidRPr="00C411AF" w:rsidRDefault="00780A92" w:rsidP="005E52E9"/>
    <w:p w14:paraId="1DB59AC0" w14:textId="77777777" w:rsidR="00780A92" w:rsidRDefault="00780A92" w:rsidP="005E52E9">
      <w:r>
        <w:br w:type="page"/>
      </w:r>
    </w:p>
    <w:p w14:paraId="5AFE72F1" w14:textId="77777777" w:rsidR="00780A92" w:rsidRPr="00C411AF" w:rsidRDefault="00780A92" w:rsidP="005E52E9"/>
    <w:p w14:paraId="6E8C746B" w14:textId="77777777" w:rsidR="00780A92" w:rsidRPr="00C411AF" w:rsidRDefault="00780A92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14:paraId="1D5B2A27" w14:textId="77777777" w:rsidR="00780A92" w:rsidRPr="00C411AF" w:rsidRDefault="00780A92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14:paraId="4D6CE89E" w14:textId="77777777" w:rsidR="00780A92" w:rsidRPr="00C411AF" w:rsidRDefault="00780A92" w:rsidP="005E52E9">
      <w:pPr>
        <w:jc w:val="center"/>
      </w:pPr>
    </w:p>
    <w:p w14:paraId="6624D60E" w14:textId="77777777" w:rsidR="00780A92" w:rsidRPr="00C411AF" w:rsidRDefault="00780A92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14:paraId="2E34BD11" w14:textId="77777777" w:rsidR="00780A92" w:rsidRPr="00C411AF" w:rsidRDefault="00780A92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14:paraId="3845F0D2" w14:textId="77777777" w:rsidR="00780A92" w:rsidRPr="00C411AF" w:rsidRDefault="00780A92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14:paraId="23DB5DC6" w14:textId="77777777" w:rsidR="002B5AE4" w:rsidRDefault="002B5AE4" w:rsidP="002B5AE4">
      <w:pPr>
        <w:jc w:val="center"/>
        <w:rPr>
          <w:i/>
          <w:color w:val="000000"/>
        </w:rPr>
      </w:pPr>
      <w:r w:rsidRPr="002B5AE4">
        <w:rPr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31A93897" w14:textId="77777777" w:rsidR="002B5AE4" w:rsidRPr="002B5AE4" w:rsidRDefault="002B5AE4" w:rsidP="002B5AE4">
      <w:pPr>
        <w:jc w:val="center"/>
        <w:rPr>
          <w:i/>
          <w:color w:val="000000"/>
        </w:rPr>
      </w:pPr>
    </w:p>
    <w:p w14:paraId="6D0F9913" w14:textId="77777777" w:rsidR="00780A92" w:rsidRPr="00C411AF" w:rsidRDefault="00780A92" w:rsidP="005E52E9">
      <w:pPr>
        <w:ind w:left="720" w:hanging="11"/>
        <w:jc w:val="center"/>
      </w:pPr>
    </w:p>
    <w:p w14:paraId="0A70651E" w14:textId="77777777" w:rsidR="00780A92" w:rsidRPr="00C411AF" w:rsidRDefault="00780A92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14E3E314" w14:textId="77777777" w:rsidR="00780A92" w:rsidRPr="00C411AF" w:rsidRDefault="00780A92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058B2C11" w14:textId="77777777" w:rsidR="00780A92" w:rsidRPr="00C411AF" w:rsidRDefault="00780A92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47264BB0" w14:textId="77777777" w:rsidR="00780A92" w:rsidRPr="00C411AF" w:rsidRDefault="00780A92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23326BAB" w14:textId="77777777" w:rsidR="00780A92" w:rsidRPr="00C411AF" w:rsidRDefault="00780A92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14:paraId="60593298" w14:textId="77777777" w:rsidR="00780A92" w:rsidRPr="00C411AF" w:rsidRDefault="00780A92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58F6E941" w14:textId="77777777" w:rsidR="00780A92" w:rsidRPr="00C411AF" w:rsidRDefault="00780A92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135F3C01" w14:textId="77777777" w:rsidR="00780A92" w:rsidRPr="00C411AF" w:rsidRDefault="00780A92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14:paraId="478DC097" w14:textId="77777777" w:rsidR="00780A92" w:rsidRPr="00190B11" w:rsidRDefault="00780A92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14:paraId="24222C9C" w14:textId="77777777" w:rsidR="00780A92" w:rsidRPr="00190B11" w:rsidRDefault="00780A92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14:paraId="4E1628A6" w14:textId="77777777" w:rsidR="00780A92" w:rsidRPr="00C411AF" w:rsidRDefault="00780A92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задължения за данъци и задължителни осигурителни вноски по смисъла на </w:t>
      </w:r>
      <w:hyperlink r:id="rId26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14:paraId="43224930" w14:textId="77777777" w:rsidR="00780A92" w:rsidRPr="00C411AF" w:rsidRDefault="00780A92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14:paraId="155E8AF6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14:paraId="6705AEA5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6009E162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14:paraId="76184696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7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9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1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5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6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7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8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14:paraId="1C58EE77" w14:textId="77777777" w:rsidR="00780A92" w:rsidRPr="00C411AF" w:rsidRDefault="00780A92" w:rsidP="005E52E9">
      <w:pPr>
        <w:pStyle w:val="2"/>
        <w:ind w:left="0"/>
        <w:jc w:val="center"/>
        <w:rPr>
          <w:szCs w:val="24"/>
          <w:lang w:val="bg-BG"/>
        </w:rPr>
      </w:pPr>
    </w:p>
    <w:p w14:paraId="1AC11C61" w14:textId="77777777" w:rsidR="00780A92" w:rsidRDefault="00780A92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14:paraId="7D6A8436" w14:textId="77777777" w:rsidR="00780A92" w:rsidRDefault="00780A92" w:rsidP="005E52E9">
      <w:pPr>
        <w:ind w:firstLine="720"/>
        <w:jc w:val="both"/>
      </w:pPr>
    </w:p>
    <w:p w14:paraId="7A5EF6B0" w14:textId="77777777" w:rsidR="00780A92" w:rsidRPr="00C411AF" w:rsidRDefault="00780A92" w:rsidP="005E52E9">
      <w:pPr>
        <w:ind w:firstLine="720"/>
        <w:jc w:val="both"/>
      </w:pPr>
    </w:p>
    <w:p w14:paraId="282AAD82" w14:textId="77777777" w:rsidR="00780A92" w:rsidRPr="00C411AF" w:rsidRDefault="00780A92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084F198A" w14:textId="77777777" w:rsidR="00780A92" w:rsidRDefault="00780A92" w:rsidP="00930445">
      <w:pPr>
        <w:rPr>
          <w:b/>
          <w:bCs/>
          <w:i/>
        </w:rPr>
      </w:pPr>
    </w:p>
    <w:p w14:paraId="5D937748" w14:textId="77777777" w:rsidR="00780A92" w:rsidRDefault="00780A92" w:rsidP="00930445">
      <w:pPr>
        <w:rPr>
          <w:b/>
          <w:bCs/>
          <w:i/>
        </w:rPr>
      </w:pPr>
    </w:p>
    <w:p w14:paraId="7D53EF2D" w14:textId="77777777" w:rsidR="00780A92" w:rsidRDefault="00780A92" w:rsidP="00930445">
      <w:pPr>
        <w:rPr>
          <w:b/>
          <w:bCs/>
          <w:i/>
        </w:rPr>
      </w:pPr>
    </w:p>
    <w:p w14:paraId="180B9260" w14:textId="77777777" w:rsidR="00780A92" w:rsidRPr="00930445" w:rsidRDefault="00780A92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9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40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14:paraId="0EFB3EA0" w14:textId="77777777" w:rsidR="00780A92" w:rsidRPr="00930445" w:rsidRDefault="00780A92" w:rsidP="005E52E9">
      <w:pPr>
        <w:rPr>
          <w:b/>
          <w:bCs/>
          <w:i/>
        </w:rPr>
      </w:pPr>
    </w:p>
    <w:p w14:paraId="579E3A1E" w14:textId="77777777" w:rsidR="00780A92" w:rsidRPr="00C411AF" w:rsidRDefault="00780A92" w:rsidP="005E52E9"/>
    <w:p w14:paraId="6C28815D" w14:textId="77777777" w:rsidR="00780A92" w:rsidRPr="00C411AF" w:rsidRDefault="00780A92" w:rsidP="005E52E9"/>
    <w:p w14:paraId="68F7BF46" w14:textId="77777777" w:rsidR="00780A92" w:rsidRPr="00C411AF" w:rsidRDefault="00780A92" w:rsidP="005E52E9"/>
    <w:p w14:paraId="0371CF41" w14:textId="77777777" w:rsidR="00780A92" w:rsidRDefault="00780A92" w:rsidP="005E52E9">
      <w:pPr>
        <w:pStyle w:val="af"/>
        <w:ind w:firstLine="288"/>
        <w:rPr>
          <w:sz w:val="24"/>
          <w:lang w:val="bg-BG"/>
        </w:rPr>
        <w:sectPr w:rsidR="00780A92" w:rsidSect="00E01A64">
          <w:headerReference w:type="default" r:id="rId41"/>
          <w:footerReference w:type="even" r:id="rId42"/>
          <w:footerReference w:type="default" r:id="rId43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14:paraId="40289687" w14:textId="77777777" w:rsidR="00780A92" w:rsidRPr="00840835" w:rsidRDefault="00780A92" w:rsidP="00721A45">
      <w:pPr>
        <w:rPr>
          <w:lang w:val="ru-RU"/>
        </w:rPr>
      </w:pPr>
    </w:p>
    <w:p w14:paraId="70238F6F" w14:textId="77777777" w:rsidR="00780A92" w:rsidRPr="00840835" w:rsidRDefault="00780A92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14:paraId="1F427FBA" w14:textId="77777777" w:rsidR="00780A92" w:rsidRPr="00C411AF" w:rsidRDefault="00780A92" w:rsidP="00721A45">
      <w:pPr>
        <w:rPr>
          <w:b/>
          <w:lang w:eastAsia="en-US"/>
        </w:rPr>
      </w:pPr>
    </w:p>
    <w:p w14:paraId="552AB359" w14:textId="77777777" w:rsidR="00780A92" w:rsidRDefault="00780A92" w:rsidP="00FC3EF3">
      <w:pPr>
        <w:ind w:left="4248" w:firstLine="708"/>
        <w:rPr>
          <w:b/>
        </w:rPr>
      </w:pPr>
      <w:r>
        <w:rPr>
          <w:b/>
        </w:rPr>
        <w:t>ДО</w:t>
      </w:r>
    </w:p>
    <w:p w14:paraId="1656780A" w14:textId="26BD0D90" w:rsidR="00FC3EF3" w:rsidRDefault="00FC3EF3" w:rsidP="00FC3EF3">
      <w:pPr>
        <w:ind w:left="4956"/>
        <w:rPr>
          <w:b/>
          <w:color w:val="000000"/>
        </w:rPr>
      </w:pPr>
      <w:r>
        <w:rPr>
          <w:b/>
          <w:color w:val="000000"/>
        </w:rPr>
        <w:t>ОУ „СВ. СВ. КИРИЛ И МЕТОДИЙ”</w:t>
      </w:r>
    </w:p>
    <w:p w14:paraId="49D1743B" w14:textId="7766B361" w:rsidR="00780A92" w:rsidRPr="00FC3EF3" w:rsidRDefault="00FC3EF3" w:rsidP="00FC3EF3">
      <w:pPr>
        <w:ind w:left="4248" w:firstLine="708"/>
        <w:rPr>
          <w:b/>
          <w:color w:val="000000"/>
        </w:rPr>
      </w:pPr>
      <w:r w:rsidRPr="00FC3EF3">
        <w:rPr>
          <w:b/>
          <w:color w:val="000000"/>
        </w:rPr>
        <w:t>С. ДОЛЕН</w:t>
      </w:r>
    </w:p>
    <w:p w14:paraId="01AA2156" w14:textId="77777777" w:rsidR="00FC3EF3" w:rsidRPr="00A96A3B" w:rsidRDefault="00FC3EF3" w:rsidP="00A96A3B">
      <w:pPr>
        <w:ind w:left="6372"/>
        <w:rPr>
          <w:b/>
        </w:rPr>
      </w:pPr>
    </w:p>
    <w:p w14:paraId="0364E28A" w14:textId="77777777" w:rsidR="00780A92" w:rsidRPr="002A524F" w:rsidRDefault="00780A92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14:paraId="50537936" w14:textId="77777777" w:rsidR="00780A92" w:rsidRPr="00C02A54" w:rsidRDefault="00780A92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14:paraId="43ECD385" w14:textId="77777777" w:rsidR="002B5AE4" w:rsidRDefault="002B5AE4" w:rsidP="002B5AE4">
      <w:pPr>
        <w:jc w:val="center"/>
        <w:rPr>
          <w:b/>
          <w:i/>
          <w:color w:val="000000"/>
        </w:rPr>
      </w:pPr>
      <w:r w:rsidRPr="002B5AE4">
        <w:rPr>
          <w:b/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6F7B66E9" w14:textId="77777777" w:rsidR="002B5AE4" w:rsidRPr="002B5AE4" w:rsidRDefault="002B5AE4" w:rsidP="002B5AE4">
      <w:pPr>
        <w:jc w:val="center"/>
        <w:rPr>
          <w:b/>
          <w:i/>
          <w:color w:val="000000"/>
        </w:rPr>
      </w:pPr>
    </w:p>
    <w:p w14:paraId="063989DC" w14:textId="712B5E7D" w:rsidR="00780A92" w:rsidRPr="002A524F" w:rsidRDefault="00780A92" w:rsidP="00991454">
      <w:pPr>
        <w:jc w:val="center"/>
      </w:pPr>
      <w:r w:rsidRPr="002A524F">
        <w:t>От:______________________________________________________________</w:t>
      </w:r>
    </w:p>
    <w:p w14:paraId="686A7F28" w14:textId="77777777" w:rsidR="00780A92" w:rsidRPr="002A524F" w:rsidRDefault="00780A92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14:paraId="589D1140" w14:textId="77777777" w:rsidR="00780A92" w:rsidRPr="002A524F" w:rsidRDefault="00780A92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14:paraId="1CAB976C" w14:textId="77777777" w:rsidR="00780A92" w:rsidRPr="002A524F" w:rsidRDefault="00780A92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14:paraId="7DDCD589" w14:textId="77777777" w:rsidR="00780A92" w:rsidRPr="002A524F" w:rsidRDefault="00780A92" w:rsidP="00A96A3B">
      <w:pPr>
        <w:ind w:firstLine="288"/>
        <w:jc w:val="both"/>
        <w:rPr>
          <w:b/>
        </w:rPr>
      </w:pPr>
    </w:p>
    <w:p w14:paraId="1BF8D7AA" w14:textId="77777777" w:rsidR="00780A92" w:rsidRPr="00C02A54" w:rsidRDefault="00780A92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14:paraId="34766801" w14:textId="77777777" w:rsidR="00780A92" w:rsidRDefault="00780A92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14:paraId="3D80C0A3" w14:textId="77777777" w:rsidR="00780A92" w:rsidRPr="00C02A54" w:rsidRDefault="00780A92" w:rsidP="00A96A3B">
      <w:pPr>
        <w:ind w:firstLine="513"/>
        <w:jc w:val="both"/>
      </w:pPr>
    </w:p>
    <w:p w14:paraId="0F6AF1A1" w14:textId="58422D83" w:rsidR="00780A92" w:rsidRPr="002B5AE4" w:rsidRDefault="00780A92" w:rsidP="002B5AE4">
      <w:pPr>
        <w:widowControl w:val="0"/>
        <w:autoSpaceDE w:val="0"/>
        <w:autoSpaceDN w:val="0"/>
        <w:adjustRightInd w:val="0"/>
        <w:ind w:firstLine="513"/>
        <w:jc w:val="both"/>
      </w:pPr>
      <w:r w:rsidRPr="002B5AE4">
        <w:t xml:space="preserve">С настоящото, Ви представяме нашето техническо предложение за изпълнение на обявената от Вас процедура за възлагане на обществена поръчка с предмет: </w:t>
      </w:r>
      <w:r w:rsidR="002B5AE4" w:rsidRPr="002B5AE4">
        <w:t>„Прилагане на ефективни мерки за повишаване на енергийната ефективност в ОУ „Св. св. Кирил и Методий”, с. Долен, Община Златоград“</w:t>
      </w:r>
      <w:r w:rsidRPr="002B5AE4">
        <w:t>.</w:t>
      </w:r>
    </w:p>
    <w:p w14:paraId="14C45ABF" w14:textId="77777777" w:rsidR="00780A92" w:rsidRDefault="00780A92" w:rsidP="00A96A3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14:paraId="4BDA2023" w14:textId="72809390" w:rsidR="00780A92" w:rsidRPr="00551214" w:rsidRDefault="00780A92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proofErr w:type="spellStart"/>
      <w:r w:rsidRPr="00551214">
        <w:rPr>
          <w:lang w:val="ru-RU"/>
        </w:rPr>
        <w:t>Общия</w:t>
      </w:r>
      <w:r>
        <w:rPr>
          <w:lang w:val="ru-RU"/>
        </w:rPr>
        <w:t>т</w:t>
      </w:r>
      <w:proofErr w:type="spellEnd"/>
      <w:r w:rsidRPr="00551214">
        <w:rPr>
          <w:lang w:val="ru-RU"/>
        </w:rPr>
        <w:t xml:space="preserve"> срок за </w:t>
      </w:r>
      <w:proofErr w:type="spellStart"/>
      <w:r w:rsidRPr="00551214">
        <w:rPr>
          <w:lang w:val="ru-RU"/>
        </w:rPr>
        <w:t>изпълнение</w:t>
      </w:r>
      <w:proofErr w:type="spellEnd"/>
      <w:r w:rsidRPr="00551214">
        <w:rPr>
          <w:lang w:val="ru-RU"/>
        </w:rPr>
        <w:t xml:space="preserve"> на </w:t>
      </w:r>
      <w:proofErr w:type="spellStart"/>
      <w:r w:rsidRPr="00551214">
        <w:rPr>
          <w:lang w:val="ru-RU"/>
        </w:rPr>
        <w:t>поръчката</w:t>
      </w:r>
      <w:proofErr w:type="spellEnd"/>
      <w:r w:rsidRPr="00551214">
        <w:rPr>
          <w:lang w:val="ru-RU"/>
        </w:rPr>
        <w:t xml:space="preserve"> – </w:t>
      </w:r>
      <w:r w:rsidR="00ED0639"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обр.2  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</w:t>
      </w:r>
      <w:proofErr w:type="spellStart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дни. </w:t>
      </w:r>
    </w:p>
    <w:p w14:paraId="0A0FB4E3" w14:textId="77777777" w:rsidR="00780A92" w:rsidRPr="00551214" w:rsidRDefault="00780A92" w:rsidP="00A96A3B">
      <w:pPr>
        <w:jc w:val="both"/>
        <w:rPr>
          <w:b/>
          <w:position w:val="8"/>
        </w:rPr>
      </w:pPr>
    </w:p>
    <w:p w14:paraId="179B1799" w14:textId="799AB0E6" w:rsidR="00780A92" w:rsidRPr="00ED0639" w:rsidRDefault="00780A92" w:rsidP="00ED0639">
      <w:pPr>
        <w:pStyle w:val="aa"/>
        <w:ind w:left="0" w:firstLine="567"/>
        <w:jc w:val="both"/>
        <w:rPr>
          <w:i/>
          <w:color w:val="000000"/>
        </w:rPr>
      </w:pPr>
      <w:r w:rsidRPr="00ED0639">
        <w:rPr>
          <w:i/>
          <w:color w:val="000000"/>
        </w:rPr>
        <w:t xml:space="preserve">(Срокът трябва да съответства на срока за изпълнение </w:t>
      </w:r>
      <w:r w:rsidR="00E5333B" w:rsidRPr="00ED0639">
        <w:rPr>
          <w:i/>
          <w:color w:val="000000"/>
        </w:rPr>
        <w:t>на дейностите в Линейния график</w:t>
      </w:r>
      <w:r w:rsidRPr="00ED0639">
        <w:rPr>
          <w:i/>
          <w:color w:val="000000"/>
        </w:rPr>
        <w:t>.</w:t>
      </w:r>
      <w:r w:rsidR="00E5333B" w:rsidRPr="00ED0639">
        <w:rPr>
          <w:i/>
          <w:color w:val="000000"/>
        </w:rPr>
        <w:t xml:space="preserve"> </w:t>
      </w:r>
      <w:r w:rsidRPr="00ED0639">
        <w:rPr>
          <w:i/>
        </w:rPr>
        <w:t xml:space="preserve">Предложеният срок за изпълнение трябва да бъде посочен в календарни дни и не може да бъде по-кратък от </w:t>
      </w:r>
      <w:r w:rsidR="002B5AE4">
        <w:rPr>
          <w:i/>
        </w:rPr>
        <w:t>3</w:t>
      </w:r>
      <w:r w:rsidRPr="00ED0639">
        <w:rPr>
          <w:i/>
        </w:rPr>
        <w:t xml:space="preserve">0 дни и не по-дълъг от </w:t>
      </w:r>
      <w:r w:rsidR="002B5AE4">
        <w:rPr>
          <w:i/>
        </w:rPr>
        <w:t>6</w:t>
      </w:r>
      <w:r w:rsidR="0050276B" w:rsidRPr="00ED0639">
        <w:rPr>
          <w:i/>
        </w:rPr>
        <w:t>0</w:t>
      </w:r>
      <w:r w:rsidRPr="00ED0639">
        <w:rPr>
          <w:i/>
        </w:rPr>
        <w:t xml:space="preserve"> дни.)</w:t>
      </w:r>
    </w:p>
    <w:p w14:paraId="74196C6F" w14:textId="77777777" w:rsidR="00780A92" w:rsidRPr="00ED0639" w:rsidRDefault="00780A92" w:rsidP="00A96A3B">
      <w:pPr>
        <w:jc w:val="both"/>
        <w:rPr>
          <w:position w:val="8"/>
        </w:rPr>
      </w:pPr>
    </w:p>
    <w:p w14:paraId="0E61E38D" w14:textId="0D83794F" w:rsidR="00780A92" w:rsidRPr="00ED0639" w:rsidRDefault="00780A92" w:rsidP="00A96A3B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i/>
          <w:lang w:val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 xml:space="preserve"> Гаранционният срок за изпълнените от нас СМР на обекта </w:t>
      </w:r>
      <w:r w:rsidRPr="00ED0639">
        <w:rPr>
          <w:rFonts w:ascii="Times New Roman" w:hAnsi="Times New Roman"/>
          <w:color w:val="000000"/>
        </w:rPr>
        <w:t>е</w:t>
      </w:r>
      <w:r w:rsidRPr="00ED0639">
        <w:rPr>
          <w:color w:val="000000"/>
        </w:rPr>
        <w:t xml:space="preserve"> </w:t>
      </w:r>
      <w:r w:rsidR="00E5333B" w:rsidRPr="00ED0639">
        <w:rPr>
          <w:rFonts w:ascii="Times New Roman" w:hAnsi="Times New Roman"/>
          <w:color w:val="000000"/>
          <w:lang w:val="bg-BG"/>
        </w:rPr>
        <w:t xml:space="preserve">......... години. </w:t>
      </w:r>
      <w:r w:rsidRPr="00ED0639">
        <w:rPr>
          <w:rFonts w:ascii="Times New Roman" w:hAnsi="Times New Roman"/>
          <w:color w:val="000000"/>
          <w:lang w:val="bg-BG"/>
        </w:rPr>
        <w:t>(</w:t>
      </w:r>
      <w:r w:rsidRPr="00ED0639">
        <w:rPr>
          <w:rFonts w:ascii="Times New Roman" w:hAnsi="Times New Roman"/>
          <w:i/>
          <w:lang w:val="bg-BG"/>
        </w:rPr>
        <w:t>Предложеният гаранционен срок за извършените строителни и монтажни работи не следва да бъде по-кратък от предвидения в чл. 20, ал.4, т. 3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не по-дълъг от 1</w:t>
      </w:r>
      <w:r w:rsidR="003C65A2">
        <w:rPr>
          <w:rFonts w:ascii="Times New Roman" w:hAnsi="Times New Roman"/>
          <w:i/>
          <w:lang w:val="bg-BG"/>
        </w:rPr>
        <w:t>5</w:t>
      </w:r>
      <w:r w:rsidRPr="00ED0639">
        <w:rPr>
          <w:rFonts w:ascii="Times New Roman" w:hAnsi="Times New Roman"/>
          <w:i/>
          <w:lang w:val="bg-BG"/>
        </w:rPr>
        <w:t xml:space="preserve"> години.)</w:t>
      </w:r>
    </w:p>
    <w:p w14:paraId="5C634A33" w14:textId="77777777" w:rsidR="00780A92" w:rsidRPr="00ED0639" w:rsidRDefault="00780A92" w:rsidP="00A96A3B">
      <w:pPr>
        <w:tabs>
          <w:tab w:val="left" w:pos="709"/>
        </w:tabs>
        <w:jc w:val="both"/>
        <w:rPr>
          <w:i/>
          <w:lang w:val="ru-RU"/>
        </w:rPr>
      </w:pPr>
    </w:p>
    <w:p w14:paraId="68226649" w14:textId="77777777" w:rsidR="00780A92" w:rsidRPr="00ED0639" w:rsidRDefault="00780A92" w:rsidP="00A96A3B">
      <w:pPr>
        <w:spacing w:line="280" w:lineRule="atLeast"/>
        <w:jc w:val="both"/>
        <w:rPr>
          <w:color w:val="000000"/>
        </w:rPr>
      </w:pPr>
      <w:r w:rsidRPr="00ED0639">
        <w:rPr>
          <w:b/>
          <w:color w:val="000000"/>
        </w:rPr>
        <w:tab/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14:paraId="0ABADD9B" w14:textId="77777777" w:rsidR="00780A92" w:rsidRPr="00ED0639" w:rsidRDefault="00780A92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14:paraId="3DD44A0B" w14:textId="77777777" w:rsidR="00780A92" w:rsidRPr="00ED0639" w:rsidRDefault="00780A92" w:rsidP="00A96A3B">
      <w:pPr>
        <w:tabs>
          <w:tab w:val="left" w:pos="0"/>
        </w:tabs>
        <w:jc w:val="both"/>
        <w:rPr>
          <w:b/>
        </w:rPr>
      </w:pPr>
    </w:p>
    <w:p w14:paraId="14294D75" w14:textId="6A84CF32" w:rsidR="00780A92" w:rsidRPr="002A524F" w:rsidRDefault="00780A92" w:rsidP="00A96A3B">
      <w:pPr>
        <w:ind w:firstLine="709"/>
        <w:jc w:val="both"/>
      </w:pPr>
      <w:r w:rsidRPr="00ED0639">
        <w:rPr>
          <w:b/>
        </w:rPr>
        <w:lastRenderedPageBreak/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A91500" w:rsidRPr="00A91500">
        <w:rPr>
          <w:rStyle w:val="ae"/>
        </w:rPr>
        <w:footnoteReference w:id="1"/>
      </w:r>
      <w:r w:rsidRPr="00A91500">
        <w:t>.</w:t>
      </w:r>
    </w:p>
    <w:p w14:paraId="0F8D4398" w14:textId="77777777" w:rsidR="00780A92" w:rsidRPr="002A524F" w:rsidRDefault="00780A92" w:rsidP="00A96A3B">
      <w:pPr>
        <w:ind w:left="713"/>
        <w:jc w:val="both"/>
      </w:pPr>
    </w:p>
    <w:p w14:paraId="3966D9A3" w14:textId="77777777" w:rsidR="00780A92" w:rsidRPr="002A524F" w:rsidRDefault="00780A92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14:paraId="39B81DA1" w14:textId="77777777" w:rsidR="00780A92" w:rsidRPr="00C71591" w:rsidRDefault="00780A92" w:rsidP="00A96A3B">
      <w:pPr>
        <w:tabs>
          <w:tab w:val="left" w:pos="0"/>
        </w:tabs>
        <w:jc w:val="both"/>
        <w:rPr>
          <w:highlight w:val="yellow"/>
        </w:rPr>
      </w:pPr>
    </w:p>
    <w:p w14:paraId="6755740A" w14:textId="77777777" w:rsidR="00780A92" w:rsidRPr="00A96A3B" w:rsidRDefault="00780A92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14:paraId="54519992" w14:textId="77777777" w:rsidR="00780A92" w:rsidRPr="00A96A3B" w:rsidRDefault="00780A92" w:rsidP="00A96A3B">
      <w:pPr>
        <w:rPr>
          <w:b/>
          <w:i/>
        </w:rPr>
      </w:pPr>
    </w:p>
    <w:p w14:paraId="61CE8D8E" w14:textId="77777777" w:rsidR="00E04A7E" w:rsidRPr="00FD1689" w:rsidRDefault="00E04A7E" w:rsidP="00E04A7E">
      <w:pPr>
        <w:tabs>
          <w:tab w:val="left" w:pos="9540"/>
        </w:tabs>
        <w:spacing w:after="120"/>
        <w:ind w:right="97"/>
        <w:jc w:val="both"/>
        <w:rPr>
          <w:b/>
        </w:rPr>
      </w:pPr>
      <w:r w:rsidRPr="00FD1689">
        <w:rPr>
          <w:b/>
        </w:rPr>
        <w:t xml:space="preserve">Приложение №1 </w:t>
      </w:r>
      <w:r>
        <w:rPr>
          <w:b/>
        </w:rPr>
        <w:t xml:space="preserve">- </w:t>
      </w:r>
      <w:r w:rsidRPr="00FD1689">
        <w:rPr>
          <w:b/>
        </w:rPr>
        <w:t>Работна програма</w:t>
      </w:r>
      <w:r w:rsidRPr="00FD1689">
        <w:t>.</w:t>
      </w:r>
    </w:p>
    <w:p w14:paraId="4C196E6E" w14:textId="77777777" w:rsidR="00E04A7E" w:rsidRPr="00930B41" w:rsidRDefault="00E04A7E" w:rsidP="00E04A7E">
      <w:pPr>
        <w:pStyle w:val="aa"/>
        <w:ind w:left="0"/>
        <w:jc w:val="both"/>
      </w:pPr>
      <w:r w:rsidRPr="00930B41">
        <w:t>(</w:t>
      </w:r>
      <w:r w:rsidRPr="00930B41">
        <w:rPr>
          <w:i/>
        </w:rPr>
        <w:t>Работната програма</w:t>
      </w:r>
      <w:r w:rsidRPr="00930B41">
        <w:t xml:space="preserve"> следва да съдържа: предложения за реализирането на основните видове работи съставляващи изпълнението на строителството,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14:paraId="06AE56BE" w14:textId="77777777" w:rsidR="00E04A7E" w:rsidRDefault="00E04A7E" w:rsidP="00E04A7E">
      <w:pPr>
        <w:pStyle w:val="aa"/>
        <w:ind w:left="0"/>
        <w:jc w:val="both"/>
      </w:pPr>
    </w:p>
    <w:p w14:paraId="69427643" w14:textId="77777777" w:rsidR="00E04A7E" w:rsidRPr="00930B41" w:rsidRDefault="00E04A7E" w:rsidP="00E04A7E">
      <w:pPr>
        <w:pStyle w:val="aa"/>
        <w:ind w:left="0"/>
        <w:jc w:val="both"/>
        <w:rPr>
          <w:b/>
        </w:rPr>
      </w:pPr>
      <w:r w:rsidRPr="00930B41">
        <w:rPr>
          <w:b/>
        </w:rPr>
        <w:t>Приложение №2 -</w:t>
      </w:r>
      <w:r>
        <w:rPr>
          <w:b/>
        </w:rPr>
        <w:t xml:space="preserve"> </w:t>
      </w:r>
      <w:r w:rsidRPr="00930B41">
        <w:rPr>
          <w:b/>
        </w:rPr>
        <w:t xml:space="preserve">Линеен график за изпълнение на поръчката </w:t>
      </w:r>
    </w:p>
    <w:p w14:paraId="35BFCDDE" w14:textId="77777777" w:rsidR="00E04A7E" w:rsidRPr="0029226F" w:rsidRDefault="00E04A7E" w:rsidP="00E04A7E">
      <w:pPr>
        <w:pStyle w:val="aa"/>
        <w:ind w:left="0"/>
        <w:jc w:val="both"/>
      </w:pPr>
      <w:r w:rsidRPr="0029226F">
        <w:t>(</w:t>
      </w:r>
      <w:r w:rsidRPr="00930B41">
        <w:rPr>
          <w:i/>
        </w:rPr>
        <w:t>Линеен график</w:t>
      </w:r>
      <w:r w:rsidRPr="0029226F">
        <w:t xml:space="preserve"> /по образец на участника/, който следва да включва последователността и продължителността на видовете работи и дейности по КС, свързани с изпълнение на предмета на поръчката, както и срокове за изпитвания и проби (когато е необходимо); При изготвянето на графика следва да бъде спазена технологичната последователност за изпълнение на видовете работи и дейности по КС и с предложения в образеца срок за изпълнение на поръчката. В представения линеен график участникът трябва да включи всички СМР. При изчисляването от календарни дни в месеци, следва да се вземе като константа брой дни в месеца 30.).</w:t>
      </w:r>
    </w:p>
    <w:p w14:paraId="1A499C36" w14:textId="77777777" w:rsidR="00E04A7E" w:rsidRPr="00A96A3B" w:rsidRDefault="00E04A7E" w:rsidP="00E04A7E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14:paraId="14FA7FF0" w14:textId="77777777" w:rsidR="00E04A7E" w:rsidRDefault="00E04A7E" w:rsidP="00E04A7E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14:paraId="690AD621" w14:textId="77777777" w:rsidR="00E04A7E" w:rsidRPr="00A96A3B" w:rsidRDefault="00E04A7E" w:rsidP="00E04A7E">
      <w:pPr>
        <w:jc w:val="both"/>
        <w:rPr>
          <w:b/>
        </w:rPr>
      </w:pPr>
    </w:p>
    <w:p w14:paraId="56BBACFF" w14:textId="0533B4DF" w:rsidR="00780A92" w:rsidRPr="00A96A3B" w:rsidRDefault="00780A92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</w:t>
      </w:r>
      <w:r w:rsidR="00E04A7E">
        <w:rPr>
          <w:i/>
        </w:rPr>
        <w:t>а и техническата спецификация</w:t>
      </w:r>
      <w:r w:rsidRPr="00A96A3B">
        <w:rPr>
          <w:i/>
        </w:rPr>
        <w:t>. В случай на несъответствие участникът ще бъде отстранен.</w:t>
      </w:r>
    </w:p>
    <w:p w14:paraId="78E8A26D" w14:textId="77777777" w:rsidR="00780A92" w:rsidRPr="00A96A3B" w:rsidRDefault="00780A92" w:rsidP="00A96A3B">
      <w:pPr>
        <w:rPr>
          <w:b/>
          <w:i/>
        </w:rPr>
      </w:pPr>
    </w:p>
    <w:p w14:paraId="0FAC301A" w14:textId="77777777" w:rsidR="00780A92" w:rsidRPr="00A96A3B" w:rsidRDefault="00780A92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80A92" w:rsidRPr="00A96A3B" w14:paraId="2750FD4F" w14:textId="77777777" w:rsidTr="00ED0639">
        <w:tc>
          <w:tcPr>
            <w:tcW w:w="4320" w:type="dxa"/>
          </w:tcPr>
          <w:p w14:paraId="5BBE1CB3" w14:textId="77777777" w:rsidR="00780A92" w:rsidRPr="00A96A3B" w:rsidRDefault="00780A92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14:paraId="275FF544" w14:textId="77777777" w:rsidR="00780A92" w:rsidRPr="00A96A3B" w:rsidRDefault="00780A92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780A92" w:rsidRPr="00A96A3B" w14:paraId="00B486CB" w14:textId="77777777" w:rsidTr="00ED0639">
        <w:trPr>
          <w:trHeight w:val="351"/>
        </w:trPr>
        <w:tc>
          <w:tcPr>
            <w:tcW w:w="4320" w:type="dxa"/>
          </w:tcPr>
          <w:p w14:paraId="69127DBD" w14:textId="77777777" w:rsidR="00780A92" w:rsidRPr="00A96A3B" w:rsidRDefault="00780A92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14:paraId="056EA4CA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  <w:tr w:rsidR="00780A92" w:rsidRPr="00A96A3B" w14:paraId="45EE86F9" w14:textId="77777777" w:rsidTr="00ED0639">
        <w:tc>
          <w:tcPr>
            <w:tcW w:w="4320" w:type="dxa"/>
          </w:tcPr>
          <w:p w14:paraId="28A3D012" w14:textId="77777777" w:rsidR="00780A92" w:rsidRPr="00A96A3B" w:rsidRDefault="00780A92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14:paraId="2F721078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  <w:tr w:rsidR="00780A92" w:rsidRPr="00A96A3B" w14:paraId="36E36469" w14:textId="77777777" w:rsidTr="00ED0639">
        <w:tc>
          <w:tcPr>
            <w:tcW w:w="4320" w:type="dxa"/>
          </w:tcPr>
          <w:p w14:paraId="6ABCE991" w14:textId="77777777" w:rsidR="00780A92" w:rsidRPr="00A96A3B" w:rsidRDefault="00780A92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14:paraId="6C593F6F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  <w:tr w:rsidR="00780A92" w:rsidRPr="00A96A3B" w14:paraId="47B93F81" w14:textId="77777777" w:rsidTr="00ED0639">
        <w:tc>
          <w:tcPr>
            <w:tcW w:w="4320" w:type="dxa"/>
          </w:tcPr>
          <w:p w14:paraId="4C8FD6F4" w14:textId="77777777" w:rsidR="00780A92" w:rsidRPr="00A96A3B" w:rsidRDefault="00780A92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14:paraId="45361B11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</w:tbl>
    <w:p w14:paraId="28C61A05" w14:textId="77777777" w:rsidR="00780A92" w:rsidRPr="00A96A3B" w:rsidRDefault="00780A92" w:rsidP="00A96A3B">
      <w:pPr>
        <w:rPr>
          <w:b/>
        </w:rPr>
      </w:pPr>
    </w:p>
    <w:p w14:paraId="52E109B5" w14:textId="77777777" w:rsidR="00780A92" w:rsidRPr="00C411AF" w:rsidRDefault="00780A92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14:paraId="1E3E4111" w14:textId="77777777" w:rsidR="00780A92" w:rsidRPr="00C411AF" w:rsidRDefault="00780A92" w:rsidP="00721A45">
      <w:pPr>
        <w:jc w:val="right"/>
        <w:rPr>
          <w:b/>
          <w:i/>
        </w:rPr>
      </w:pPr>
    </w:p>
    <w:p w14:paraId="5552FA9F" w14:textId="77777777" w:rsidR="00780A92" w:rsidRPr="003E1BCF" w:rsidRDefault="00780A92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4</w:t>
      </w:r>
    </w:p>
    <w:p w14:paraId="6B65909B" w14:textId="77777777" w:rsidR="00780A92" w:rsidRDefault="00780A92" w:rsidP="00721A45">
      <w:pPr>
        <w:ind w:firstLine="288"/>
        <w:jc w:val="center"/>
        <w:rPr>
          <w:b/>
        </w:rPr>
      </w:pPr>
    </w:p>
    <w:p w14:paraId="4CA76A9A" w14:textId="77777777" w:rsidR="00C32CD5" w:rsidRDefault="00C32CD5" w:rsidP="00C32CD5">
      <w:pPr>
        <w:ind w:left="4248" w:firstLine="708"/>
        <w:rPr>
          <w:b/>
        </w:rPr>
      </w:pPr>
      <w:r>
        <w:rPr>
          <w:b/>
        </w:rPr>
        <w:t>ДО</w:t>
      </w:r>
    </w:p>
    <w:p w14:paraId="4DB16332" w14:textId="77777777" w:rsidR="00C32CD5" w:rsidRDefault="00C32CD5" w:rsidP="00C32CD5">
      <w:pPr>
        <w:ind w:left="4956"/>
        <w:rPr>
          <w:b/>
          <w:color w:val="000000"/>
        </w:rPr>
      </w:pPr>
      <w:r>
        <w:rPr>
          <w:b/>
          <w:color w:val="000000"/>
        </w:rPr>
        <w:t>ОУ „СВ. СВ. КИРИЛ И МЕТОДИЙ”</w:t>
      </w:r>
    </w:p>
    <w:p w14:paraId="2937596B" w14:textId="77777777" w:rsidR="00C32CD5" w:rsidRPr="00FC3EF3" w:rsidRDefault="00C32CD5" w:rsidP="00C32CD5">
      <w:pPr>
        <w:ind w:left="4248" w:firstLine="708"/>
        <w:rPr>
          <w:b/>
          <w:color w:val="000000"/>
        </w:rPr>
      </w:pPr>
      <w:r w:rsidRPr="00FC3EF3">
        <w:rPr>
          <w:b/>
          <w:color w:val="000000"/>
        </w:rPr>
        <w:t>С. ДОЛЕН</w:t>
      </w:r>
    </w:p>
    <w:p w14:paraId="0B750783" w14:textId="77777777" w:rsidR="00780A92" w:rsidRDefault="00780A92" w:rsidP="00721A45">
      <w:pPr>
        <w:ind w:firstLine="288"/>
        <w:jc w:val="center"/>
        <w:rPr>
          <w:b/>
        </w:rPr>
      </w:pPr>
    </w:p>
    <w:p w14:paraId="23ADD414" w14:textId="77777777" w:rsidR="00780A92" w:rsidRDefault="00780A92" w:rsidP="00721A45">
      <w:pPr>
        <w:ind w:firstLine="288"/>
        <w:jc w:val="center"/>
        <w:rPr>
          <w:b/>
        </w:rPr>
      </w:pPr>
    </w:p>
    <w:p w14:paraId="5EADD28A" w14:textId="77777777" w:rsidR="00780A92" w:rsidRPr="00C411AF" w:rsidRDefault="00780A92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14:paraId="4D72D8B7" w14:textId="77777777" w:rsidR="00780A92" w:rsidRPr="00C411AF" w:rsidRDefault="00780A92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14:paraId="49F0C37D" w14:textId="77777777" w:rsidR="00780A92" w:rsidRDefault="00780A92" w:rsidP="00721A45">
      <w:pPr>
        <w:jc w:val="right"/>
        <w:rPr>
          <w:b/>
        </w:rPr>
      </w:pPr>
    </w:p>
    <w:p w14:paraId="692EFA3D" w14:textId="77777777" w:rsidR="00CE29E3" w:rsidRDefault="00CE29E3" w:rsidP="00CE29E3">
      <w:pPr>
        <w:jc w:val="center"/>
        <w:rPr>
          <w:b/>
          <w:i/>
          <w:color w:val="000000"/>
        </w:rPr>
      </w:pPr>
      <w:r w:rsidRPr="002B5AE4">
        <w:rPr>
          <w:b/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72850FB6" w14:textId="77777777" w:rsidR="00780A92" w:rsidRPr="00630A38" w:rsidRDefault="00780A92" w:rsidP="00A96A3B">
      <w:pPr>
        <w:ind w:firstLine="288"/>
        <w:jc w:val="center"/>
        <w:rPr>
          <w:b/>
        </w:rPr>
      </w:pPr>
    </w:p>
    <w:p w14:paraId="75B8A131" w14:textId="77777777" w:rsidR="00780A92" w:rsidRPr="00630A38" w:rsidRDefault="00780A92" w:rsidP="00A96A3B">
      <w:pPr>
        <w:ind w:left="17"/>
        <w:jc w:val="both"/>
      </w:pPr>
      <w:r w:rsidRPr="00630A38">
        <w:t>От:______________________________________________________________</w:t>
      </w:r>
    </w:p>
    <w:p w14:paraId="470CBA2E" w14:textId="77777777" w:rsidR="00780A92" w:rsidRPr="00630A38" w:rsidRDefault="00780A92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14:paraId="4E4F4768" w14:textId="77777777" w:rsidR="00780A92" w:rsidRPr="00630A38" w:rsidRDefault="00780A92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14:paraId="527352AC" w14:textId="77777777" w:rsidR="00780A92" w:rsidRPr="00630A38" w:rsidRDefault="00780A92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14:paraId="2D376DEC" w14:textId="77777777" w:rsidR="00780A92" w:rsidRPr="00630A38" w:rsidRDefault="00780A92" w:rsidP="00A96A3B">
      <w:pPr>
        <w:ind w:firstLine="288"/>
        <w:jc w:val="both"/>
        <w:rPr>
          <w:b/>
        </w:rPr>
      </w:pPr>
    </w:p>
    <w:p w14:paraId="4280BD9E" w14:textId="77777777" w:rsidR="00780A92" w:rsidRPr="00630A38" w:rsidRDefault="00780A92" w:rsidP="00A96A3B">
      <w:pPr>
        <w:ind w:firstLine="513"/>
        <w:jc w:val="both"/>
      </w:pPr>
    </w:p>
    <w:p w14:paraId="5FF729CB" w14:textId="77777777" w:rsidR="00780A92" w:rsidRPr="00630A38" w:rsidRDefault="00780A92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14:paraId="280B30F5" w14:textId="77777777" w:rsidR="00780A92" w:rsidRPr="00630A38" w:rsidRDefault="00780A92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14:paraId="5061E32C" w14:textId="76CEFF86" w:rsidR="00780A92" w:rsidRPr="00991454" w:rsidRDefault="00780A92" w:rsidP="00CE29E3">
      <w:pPr>
        <w:tabs>
          <w:tab w:val="left" w:pos="0"/>
        </w:tabs>
        <w:jc w:val="both"/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="00CE29E3" w:rsidRPr="00CE29E3">
        <w:t>„Прилагане на ефективни мерки за повишаване на енергийната ефективност в ОУ „Св. св. Кирил и Методий”, с. Долен, Община Златоград“</w:t>
      </w:r>
      <w:r w:rsidR="00991454">
        <w:t>.</w:t>
      </w:r>
    </w:p>
    <w:p w14:paraId="5654E35A" w14:textId="77777777" w:rsidR="00780A92" w:rsidRDefault="00780A92" w:rsidP="00CE29E3">
      <w:pPr>
        <w:tabs>
          <w:tab w:val="left" w:pos="0"/>
        </w:tabs>
      </w:pPr>
    </w:p>
    <w:p w14:paraId="11A2E1C5" w14:textId="77777777" w:rsidR="00780A92" w:rsidRDefault="00780A92" w:rsidP="00A96A3B">
      <w:pPr>
        <w:ind w:firstLine="708"/>
        <w:jc w:val="center"/>
        <w:rPr>
          <w:b/>
          <w:i/>
        </w:rPr>
      </w:pPr>
    </w:p>
    <w:p w14:paraId="30BBEF86" w14:textId="77777777" w:rsidR="00780A92" w:rsidRPr="00C02A54" w:rsidRDefault="00780A92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14:paraId="34E0C0EC" w14:textId="77777777" w:rsidR="00780A92" w:rsidRPr="00C02A54" w:rsidRDefault="00780A92" w:rsidP="00A96A3B"/>
    <w:p w14:paraId="2D55DE06" w14:textId="77777777" w:rsidR="00780A92" w:rsidRPr="00C02A54" w:rsidRDefault="00780A92" w:rsidP="00A96A3B">
      <w:pPr>
        <w:tabs>
          <w:tab w:val="left" w:pos="0"/>
        </w:tabs>
      </w:pPr>
      <w:r w:rsidRPr="00C02A54"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14:paraId="5233602C" w14:textId="77777777" w:rsidR="00780A92" w:rsidRDefault="00780A92" w:rsidP="00A96A3B">
      <w:pPr>
        <w:ind w:firstLine="720"/>
        <w:jc w:val="center"/>
      </w:pPr>
      <w:r w:rsidRPr="00C02A54">
        <w:t>_________________ лева без ДДС</w:t>
      </w:r>
    </w:p>
    <w:p w14:paraId="17FD6994" w14:textId="77777777" w:rsidR="00780A92" w:rsidRPr="00C02A54" w:rsidRDefault="00780A92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14:paraId="6FC81453" w14:textId="77777777" w:rsidR="00780A92" w:rsidRDefault="00780A92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14:paraId="69C0B1E1" w14:textId="77777777" w:rsidR="00780A92" w:rsidRPr="00C02A54" w:rsidRDefault="00780A92" w:rsidP="00A96A3B">
      <w:pPr>
        <w:ind w:firstLine="720"/>
        <w:jc w:val="center"/>
      </w:pPr>
    </w:p>
    <w:p w14:paraId="2074FD26" w14:textId="77777777" w:rsidR="00780A92" w:rsidRPr="00C02A54" w:rsidRDefault="00780A92" w:rsidP="00A96A3B">
      <w:pPr>
        <w:ind w:firstLine="709"/>
        <w:jc w:val="both"/>
      </w:pPr>
      <w:r w:rsidRPr="00C02A5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14:paraId="432070AC" w14:textId="77777777" w:rsidR="00780A92" w:rsidRPr="00C30C97" w:rsidRDefault="00780A92" w:rsidP="00A96A3B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14:paraId="4E8F5678" w14:textId="77777777" w:rsidR="00780A92" w:rsidRDefault="00780A92" w:rsidP="00A96A3B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14:paraId="04FC0C0F" w14:textId="77777777" w:rsidR="009B5666" w:rsidRDefault="009B5666" w:rsidP="009B5666">
      <w:pPr>
        <w:ind w:firstLine="360"/>
        <w:jc w:val="both"/>
        <w:rPr>
          <w:rFonts w:eastAsia="Verdana-Bold"/>
        </w:rPr>
      </w:pPr>
    </w:p>
    <w:p w14:paraId="6A4EC5FB" w14:textId="77777777" w:rsidR="009B5666" w:rsidRPr="00E612D0" w:rsidRDefault="009B5666" w:rsidP="009B5666">
      <w:pPr>
        <w:ind w:firstLine="708"/>
        <w:jc w:val="both"/>
        <w:rPr>
          <w:rFonts w:eastAsia="Verdana-Bold"/>
        </w:rPr>
      </w:pPr>
      <w:r w:rsidRPr="00E612D0">
        <w:rPr>
          <w:rFonts w:eastAsia="Verdana-Bold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14:paraId="6B0E0C97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средна часова ставка - ….  лева/час; </w:t>
      </w:r>
    </w:p>
    <w:p w14:paraId="1505F7F7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труд - ... %; </w:t>
      </w:r>
    </w:p>
    <w:p w14:paraId="210682FE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lastRenderedPageBreak/>
        <w:t xml:space="preserve">допълнителни разходи за механизация - ... %; </w:t>
      </w:r>
    </w:p>
    <w:p w14:paraId="11DC0FF6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proofErr w:type="spellStart"/>
      <w:r w:rsidRPr="00E612D0">
        <w:rPr>
          <w:rFonts w:eastAsia="Verdana-Bold"/>
        </w:rPr>
        <w:t>доставно-складови</w:t>
      </w:r>
      <w:proofErr w:type="spellEnd"/>
      <w:r w:rsidRPr="00E612D0">
        <w:rPr>
          <w:rFonts w:eastAsia="Verdana-Bold"/>
        </w:rPr>
        <w:t xml:space="preserve"> разходи - .. .%;</w:t>
      </w:r>
    </w:p>
    <w:p w14:paraId="425D00FF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- ... %.</w:t>
      </w:r>
    </w:p>
    <w:p w14:paraId="5467519F" w14:textId="77777777" w:rsidR="009B5666" w:rsidRDefault="009B5666" w:rsidP="00A96A3B">
      <w:pPr>
        <w:tabs>
          <w:tab w:val="left" w:pos="0"/>
        </w:tabs>
        <w:spacing w:before="120"/>
        <w:jc w:val="both"/>
      </w:pPr>
    </w:p>
    <w:p w14:paraId="6BF50738" w14:textId="7B6AF4AB" w:rsidR="00780A92" w:rsidRDefault="00780A92" w:rsidP="00A96A3B">
      <w:pPr>
        <w:tabs>
          <w:tab w:val="left" w:pos="0"/>
        </w:tabs>
        <w:spacing w:before="120"/>
        <w:jc w:val="both"/>
      </w:pPr>
      <w:r w:rsidRPr="00C02A54">
        <w:tab/>
      </w:r>
      <w:r>
        <w:t xml:space="preserve">Цената е формирана съгласно приложената Количествено – стойностна </w:t>
      </w:r>
      <w:r w:rsidR="003B01CD">
        <w:t>сметка- Приложение № 1</w:t>
      </w:r>
      <w:r w:rsidRPr="003C1868">
        <w:t xml:space="preserve">. </w:t>
      </w:r>
    </w:p>
    <w:p w14:paraId="3222D014" w14:textId="1A74AAA7" w:rsidR="00780A92" w:rsidRPr="00C93A5E" w:rsidRDefault="00780A92" w:rsidP="00886E6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</w:t>
      </w:r>
      <w:r w:rsidR="003B01CD">
        <w:t xml:space="preserve"> и обща цена по Приложение № 1 </w:t>
      </w:r>
      <w:r w:rsidRPr="00C93A5E">
        <w:t>- ще се счита, че ценовото предложение на участника не отговаря на изискванията на възложителя.</w:t>
      </w:r>
    </w:p>
    <w:p w14:paraId="7C9555EB" w14:textId="77777777" w:rsidR="00780A92" w:rsidRPr="00C93A5E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14:paraId="080E2397" w14:textId="77777777" w:rsidR="00780A92" w:rsidRPr="00C93A5E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14:paraId="21781E37" w14:textId="77777777" w:rsidR="00780A92" w:rsidRPr="00C93A5E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14:paraId="182BECF7" w14:textId="77777777" w:rsidR="00780A92" w:rsidRPr="00F82B11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14:paraId="682E700F" w14:textId="77777777" w:rsidR="00780A92" w:rsidRDefault="00780A92" w:rsidP="00A96A3B">
      <w:pPr>
        <w:tabs>
          <w:tab w:val="left" w:pos="0"/>
        </w:tabs>
        <w:spacing w:before="120"/>
        <w:jc w:val="both"/>
      </w:pPr>
    </w:p>
    <w:p w14:paraId="588DCF5B" w14:textId="77777777" w:rsidR="00780A92" w:rsidRDefault="00780A92" w:rsidP="00A96A3B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словом цена.</w:t>
      </w:r>
    </w:p>
    <w:p w14:paraId="5358C314" w14:textId="77777777" w:rsidR="00780A92" w:rsidRDefault="00780A92" w:rsidP="00A96A3B">
      <w:pPr>
        <w:tabs>
          <w:tab w:val="left" w:pos="0"/>
        </w:tabs>
        <w:spacing w:before="120"/>
        <w:jc w:val="both"/>
      </w:pPr>
    </w:p>
    <w:p w14:paraId="0F40BB1F" w14:textId="77777777" w:rsidR="00780A92" w:rsidRPr="00C02A54" w:rsidRDefault="00780A92" w:rsidP="00A96A3B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14:paraId="41575A78" w14:textId="77777777" w:rsidR="00780A92" w:rsidRPr="00443027" w:rsidRDefault="00780A92" w:rsidP="00886E6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14:paraId="4F368F00" w14:textId="77777777" w:rsidR="00780A92" w:rsidRPr="00C30C97" w:rsidRDefault="00780A92" w:rsidP="00A96A3B">
      <w:pPr>
        <w:tabs>
          <w:tab w:val="left" w:pos="0"/>
        </w:tabs>
        <w:spacing w:before="120"/>
        <w:jc w:val="both"/>
      </w:pPr>
    </w:p>
    <w:p w14:paraId="7B18D1EE" w14:textId="77777777" w:rsidR="00780A92" w:rsidRPr="00C02A54" w:rsidRDefault="00780A92" w:rsidP="00A96A3B">
      <w:pPr>
        <w:tabs>
          <w:tab w:val="left" w:pos="0"/>
        </w:tabs>
        <w:jc w:val="both"/>
      </w:pPr>
      <w:r w:rsidRPr="00C02A54">
        <w:tab/>
      </w:r>
    </w:p>
    <w:p w14:paraId="023A9CFD" w14:textId="77777777" w:rsidR="00780A92" w:rsidRDefault="00780A92" w:rsidP="00A96A3B">
      <w:pPr>
        <w:tabs>
          <w:tab w:val="left" w:pos="0"/>
        </w:tabs>
        <w:rPr>
          <w:b/>
          <w:i/>
        </w:rPr>
      </w:pPr>
      <w:r>
        <w:rPr>
          <w:b/>
          <w:i/>
        </w:rPr>
        <w:tab/>
        <w:t>Приложения</w:t>
      </w:r>
      <w:r w:rsidRPr="00C02A54">
        <w:rPr>
          <w:b/>
          <w:i/>
        </w:rPr>
        <w:t>:</w:t>
      </w:r>
    </w:p>
    <w:p w14:paraId="04B9A52B" w14:textId="4EE5B825" w:rsidR="00CE29E3" w:rsidRDefault="00CE29E3" w:rsidP="00CE29E3">
      <w:pPr>
        <w:tabs>
          <w:tab w:val="left" w:pos="0"/>
        </w:tabs>
        <w:jc w:val="both"/>
      </w:pPr>
      <w:r>
        <w:t>1. Количествено-стойностна сметка (Приложение № 1);</w:t>
      </w:r>
    </w:p>
    <w:p w14:paraId="6102108D" w14:textId="4A785BA3" w:rsidR="00CE29E3" w:rsidRDefault="00CE29E3" w:rsidP="00CE29E3">
      <w:pPr>
        <w:tabs>
          <w:tab w:val="left" w:pos="0"/>
        </w:tabs>
        <w:jc w:val="both"/>
      </w:pPr>
      <w:r>
        <w:t xml:space="preserve">2.  </w:t>
      </w:r>
      <w:r w:rsidRPr="00E612D0">
        <w:t xml:space="preserve">Анализи за образуване на единичните цени </w:t>
      </w:r>
      <w:r>
        <w:t>за всяка една позиция и дейност (Приложение № 2).</w:t>
      </w:r>
    </w:p>
    <w:p w14:paraId="14966EEB" w14:textId="77777777" w:rsidR="00780A92" w:rsidRPr="00C02A54" w:rsidRDefault="00780A92" w:rsidP="00A96A3B">
      <w:pPr>
        <w:jc w:val="both"/>
      </w:pPr>
    </w:p>
    <w:p w14:paraId="6A29F6E0" w14:textId="77777777" w:rsidR="00780A92" w:rsidRPr="00C02A54" w:rsidRDefault="00780A92" w:rsidP="00A96A3B">
      <w:pPr>
        <w:ind w:firstLine="567"/>
        <w:rPr>
          <w:b/>
          <w:u w:val="single"/>
        </w:rPr>
      </w:pPr>
    </w:p>
    <w:p w14:paraId="66F0D07B" w14:textId="77777777" w:rsidR="00780A92" w:rsidRPr="00C02A54" w:rsidRDefault="00780A92" w:rsidP="00A96A3B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80A92" w:rsidRPr="00C02A54" w14:paraId="22538558" w14:textId="77777777" w:rsidTr="00ED0639">
        <w:tc>
          <w:tcPr>
            <w:tcW w:w="4320" w:type="dxa"/>
          </w:tcPr>
          <w:p w14:paraId="3F7AE81C" w14:textId="77777777" w:rsidR="00780A92" w:rsidRPr="00C02A54" w:rsidRDefault="00780A92" w:rsidP="00A96A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14:paraId="69274373" w14:textId="77777777" w:rsidR="00780A92" w:rsidRPr="00C02A54" w:rsidRDefault="00780A92" w:rsidP="00A96A3B">
            <w:pPr>
              <w:jc w:val="both"/>
            </w:pPr>
            <w:r w:rsidRPr="00C02A54">
              <w:t>________/ _________ / ______</w:t>
            </w:r>
          </w:p>
        </w:tc>
      </w:tr>
      <w:tr w:rsidR="00780A92" w:rsidRPr="00C02A54" w14:paraId="5D432DAC" w14:textId="77777777" w:rsidTr="00ED0639">
        <w:trPr>
          <w:trHeight w:val="351"/>
        </w:trPr>
        <w:tc>
          <w:tcPr>
            <w:tcW w:w="4320" w:type="dxa"/>
          </w:tcPr>
          <w:p w14:paraId="792F5064" w14:textId="77777777" w:rsidR="00780A92" w:rsidRPr="00C02A54" w:rsidRDefault="00780A92" w:rsidP="00A96A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14:paraId="272BFAD9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  <w:tr w:rsidR="00780A92" w:rsidRPr="00C02A54" w14:paraId="505B06EC" w14:textId="77777777" w:rsidTr="00ED0639">
        <w:tc>
          <w:tcPr>
            <w:tcW w:w="4320" w:type="dxa"/>
          </w:tcPr>
          <w:p w14:paraId="753C0D54" w14:textId="77777777" w:rsidR="00780A92" w:rsidRPr="00C02A54" w:rsidRDefault="00780A92" w:rsidP="00A96A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14:paraId="1BD8344C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  <w:tr w:rsidR="00780A92" w:rsidRPr="00C02A54" w14:paraId="0058D312" w14:textId="77777777" w:rsidTr="00ED0639">
        <w:tc>
          <w:tcPr>
            <w:tcW w:w="4320" w:type="dxa"/>
          </w:tcPr>
          <w:p w14:paraId="4F25783B" w14:textId="77777777" w:rsidR="00780A92" w:rsidRPr="00C02A54" w:rsidRDefault="00780A92" w:rsidP="00A96A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14:paraId="6B8249DF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  <w:tr w:rsidR="00780A92" w:rsidRPr="00C02A54" w14:paraId="3E80E7F7" w14:textId="77777777" w:rsidTr="00ED0639">
        <w:tc>
          <w:tcPr>
            <w:tcW w:w="4320" w:type="dxa"/>
          </w:tcPr>
          <w:p w14:paraId="6AA6121C" w14:textId="77777777" w:rsidR="00780A92" w:rsidRPr="00C02A54" w:rsidRDefault="00780A92" w:rsidP="00A96A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14:paraId="00119B56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</w:tbl>
    <w:p w14:paraId="724FD1A2" w14:textId="77777777" w:rsidR="00780A92" w:rsidRDefault="00780A92" w:rsidP="00A96A3B"/>
    <w:p w14:paraId="7B2A38B2" w14:textId="77777777" w:rsidR="00780A92" w:rsidRDefault="00780A92" w:rsidP="00A96A3B"/>
    <w:p w14:paraId="03E84709" w14:textId="77777777" w:rsidR="00780A92" w:rsidRDefault="00780A92" w:rsidP="00A96A3B">
      <w:pPr>
        <w:rPr>
          <w:b/>
          <w:i/>
        </w:rPr>
      </w:pPr>
    </w:p>
    <w:p w14:paraId="00F9E636" w14:textId="77777777" w:rsidR="00780A92" w:rsidRPr="005E52E9" w:rsidRDefault="00780A92" w:rsidP="005E52E9">
      <w:pPr>
        <w:pStyle w:val="af"/>
        <w:ind w:firstLine="288"/>
        <w:rPr>
          <w:sz w:val="24"/>
          <w:lang w:val="bg-BG"/>
        </w:rPr>
      </w:pPr>
    </w:p>
    <w:sectPr w:rsidR="00780A92" w:rsidRPr="005E52E9" w:rsidSect="00E01A64">
      <w:pgSz w:w="11906" w:h="16838"/>
      <w:pgMar w:top="284" w:right="1133" w:bottom="1134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E984B" w14:textId="77777777" w:rsidR="00886E0A" w:rsidRDefault="00886E0A" w:rsidP="00C5450D">
      <w:r>
        <w:separator/>
      </w:r>
    </w:p>
  </w:endnote>
  <w:endnote w:type="continuationSeparator" w:id="0">
    <w:p w14:paraId="61E69170" w14:textId="77777777" w:rsidR="00886E0A" w:rsidRDefault="00886E0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2050" w14:textId="77777777" w:rsidR="00A91500" w:rsidRDefault="00A91500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A7875B4" w14:textId="77777777" w:rsidR="00A91500" w:rsidRDefault="00A91500" w:rsidP="009304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D4FF" w14:textId="77777777" w:rsidR="00A91500" w:rsidRDefault="00A91500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D0C4E">
      <w:rPr>
        <w:rStyle w:val="af6"/>
        <w:noProof/>
      </w:rPr>
      <w:t>4</w:t>
    </w:r>
    <w:r>
      <w:rPr>
        <w:rStyle w:val="af6"/>
      </w:rPr>
      <w:fldChar w:fldCharType="end"/>
    </w:r>
  </w:p>
  <w:p w14:paraId="570C02DE" w14:textId="77777777" w:rsidR="00A91500" w:rsidRDefault="00A91500" w:rsidP="0093044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3D6FA" w14:textId="77777777" w:rsidR="00886E0A" w:rsidRDefault="00886E0A" w:rsidP="00C5450D">
      <w:r>
        <w:separator/>
      </w:r>
    </w:p>
  </w:footnote>
  <w:footnote w:type="continuationSeparator" w:id="0">
    <w:p w14:paraId="14D55F65" w14:textId="77777777" w:rsidR="00886E0A" w:rsidRDefault="00886E0A" w:rsidP="00C5450D">
      <w:r>
        <w:continuationSeparator/>
      </w:r>
    </w:p>
  </w:footnote>
  <w:footnote w:id="1">
    <w:p w14:paraId="040D9319" w14:textId="4899D0BC" w:rsidR="00A91500" w:rsidRPr="00DD1A80" w:rsidRDefault="00A91500" w:rsidP="00A91500">
      <w:pPr>
        <w:pStyle w:val="ac"/>
        <w:ind w:left="0" w:firstLine="0"/>
      </w:pPr>
      <w:r>
        <w:rPr>
          <w:rStyle w:val="ae"/>
        </w:rPr>
        <w:footnoteRef/>
      </w:r>
      <w:r>
        <w:t xml:space="preserve"> </w:t>
      </w:r>
      <w:r w:rsidRPr="00DD1A80">
        <w:t xml:space="preserve">Органите, от които участниците могат да получат необходимата информация за приложимите </w:t>
      </w:r>
      <w:r w:rsidR="00DD1A80" w:rsidRPr="00DD1A80">
        <w:t xml:space="preserve">правила и изисквания за </w:t>
      </w:r>
      <w:r w:rsidRPr="00DD1A80">
        <w:t>задълженията, свързани с данъци и осигуровки, опазване на околната среда, закрила на заетостта и условията на труд</w:t>
      </w:r>
      <w:r w:rsidR="00DD1A80">
        <w:t xml:space="preserve">, са посочени в Раздел </w:t>
      </w:r>
      <w:r w:rsidR="00DD1A80">
        <w:rPr>
          <w:lang w:val="en-US"/>
        </w:rPr>
        <w:t>IV o</w:t>
      </w:r>
      <w:r w:rsidR="00DD1A80">
        <w:t>т Техническата спецификация.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5BF23" w14:textId="77777777" w:rsidR="00A91500" w:rsidRPr="000529C7" w:rsidRDefault="00A91500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1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529C7"/>
    <w:rsid w:val="000663A4"/>
    <w:rsid w:val="00073172"/>
    <w:rsid w:val="00077F36"/>
    <w:rsid w:val="00086838"/>
    <w:rsid w:val="0009531E"/>
    <w:rsid w:val="000B7E9B"/>
    <w:rsid w:val="000F1A76"/>
    <w:rsid w:val="00126735"/>
    <w:rsid w:val="00127AB7"/>
    <w:rsid w:val="00143B73"/>
    <w:rsid w:val="00164AD6"/>
    <w:rsid w:val="001728DB"/>
    <w:rsid w:val="0018184E"/>
    <w:rsid w:val="00190B11"/>
    <w:rsid w:val="00194F6D"/>
    <w:rsid w:val="001A07DD"/>
    <w:rsid w:val="001A73DC"/>
    <w:rsid w:val="001C4190"/>
    <w:rsid w:val="001E1ED1"/>
    <w:rsid w:val="001F5287"/>
    <w:rsid w:val="00224886"/>
    <w:rsid w:val="002301B8"/>
    <w:rsid w:val="00281C22"/>
    <w:rsid w:val="00285A16"/>
    <w:rsid w:val="002958B9"/>
    <w:rsid w:val="002A1511"/>
    <w:rsid w:val="002A524F"/>
    <w:rsid w:val="002B5AE4"/>
    <w:rsid w:val="002C5A74"/>
    <w:rsid w:val="0035028D"/>
    <w:rsid w:val="0035203F"/>
    <w:rsid w:val="003542D5"/>
    <w:rsid w:val="00356D5A"/>
    <w:rsid w:val="00377698"/>
    <w:rsid w:val="0039033C"/>
    <w:rsid w:val="003B01CD"/>
    <w:rsid w:val="003C1868"/>
    <w:rsid w:val="003C65A2"/>
    <w:rsid w:val="003E1BCF"/>
    <w:rsid w:val="004031DC"/>
    <w:rsid w:val="004056F1"/>
    <w:rsid w:val="0041442E"/>
    <w:rsid w:val="00443027"/>
    <w:rsid w:val="004461DD"/>
    <w:rsid w:val="00460A3C"/>
    <w:rsid w:val="00472014"/>
    <w:rsid w:val="00472DD7"/>
    <w:rsid w:val="00475276"/>
    <w:rsid w:val="0048173C"/>
    <w:rsid w:val="00497C0F"/>
    <w:rsid w:val="004A5300"/>
    <w:rsid w:val="004C7BF5"/>
    <w:rsid w:val="004E09B2"/>
    <w:rsid w:val="004F14A0"/>
    <w:rsid w:val="004F41BA"/>
    <w:rsid w:val="004F44D3"/>
    <w:rsid w:val="004F55B5"/>
    <w:rsid w:val="0050276B"/>
    <w:rsid w:val="00537AAC"/>
    <w:rsid w:val="00551214"/>
    <w:rsid w:val="005529A6"/>
    <w:rsid w:val="00574888"/>
    <w:rsid w:val="005C1512"/>
    <w:rsid w:val="005E52E9"/>
    <w:rsid w:val="00614A7F"/>
    <w:rsid w:val="00627DF7"/>
    <w:rsid w:val="00630A38"/>
    <w:rsid w:val="00636C3A"/>
    <w:rsid w:val="0065193E"/>
    <w:rsid w:val="00697CC6"/>
    <w:rsid w:val="006A01DF"/>
    <w:rsid w:val="006B7C00"/>
    <w:rsid w:val="006C0616"/>
    <w:rsid w:val="006C7D23"/>
    <w:rsid w:val="006D79DD"/>
    <w:rsid w:val="00713782"/>
    <w:rsid w:val="00721A45"/>
    <w:rsid w:val="00760ED5"/>
    <w:rsid w:val="007754DF"/>
    <w:rsid w:val="00780A92"/>
    <w:rsid w:val="00840835"/>
    <w:rsid w:val="00854C63"/>
    <w:rsid w:val="008651F9"/>
    <w:rsid w:val="00870FA0"/>
    <w:rsid w:val="00886E0A"/>
    <w:rsid w:val="00886E62"/>
    <w:rsid w:val="008A60C3"/>
    <w:rsid w:val="008C2B31"/>
    <w:rsid w:val="009179FE"/>
    <w:rsid w:val="00925959"/>
    <w:rsid w:val="00930445"/>
    <w:rsid w:val="0095162E"/>
    <w:rsid w:val="00954B1F"/>
    <w:rsid w:val="00957235"/>
    <w:rsid w:val="00986153"/>
    <w:rsid w:val="0099046E"/>
    <w:rsid w:val="00991454"/>
    <w:rsid w:val="009A54D0"/>
    <w:rsid w:val="009B5666"/>
    <w:rsid w:val="009E4427"/>
    <w:rsid w:val="00A10877"/>
    <w:rsid w:val="00A13950"/>
    <w:rsid w:val="00A209A9"/>
    <w:rsid w:val="00A57382"/>
    <w:rsid w:val="00A91500"/>
    <w:rsid w:val="00A96A3B"/>
    <w:rsid w:val="00AB6AA4"/>
    <w:rsid w:val="00AD0C74"/>
    <w:rsid w:val="00AD430B"/>
    <w:rsid w:val="00B655F7"/>
    <w:rsid w:val="00B82D48"/>
    <w:rsid w:val="00B87B3C"/>
    <w:rsid w:val="00B92670"/>
    <w:rsid w:val="00B956D5"/>
    <w:rsid w:val="00BA6BD6"/>
    <w:rsid w:val="00BD701A"/>
    <w:rsid w:val="00C02A54"/>
    <w:rsid w:val="00C12ECE"/>
    <w:rsid w:val="00C16DC1"/>
    <w:rsid w:val="00C30C97"/>
    <w:rsid w:val="00C32CD5"/>
    <w:rsid w:val="00C36E97"/>
    <w:rsid w:val="00C411AF"/>
    <w:rsid w:val="00C5450D"/>
    <w:rsid w:val="00C71591"/>
    <w:rsid w:val="00C84E33"/>
    <w:rsid w:val="00C93A5E"/>
    <w:rsid w:val="00CA1A3A"/>
    <w:rsid w:val="00CC2E7E"/>
    <w:rsid w:val="00CD1DA1"/>
    <w:rsid w:val="00CE29E3"/>
    <w:rsid w:val="00D135E6"/>
    <w:rsid w:val="00D17798"/>
    <w:rsid w:val="00D250E1"/>
    <w:rsid w:val="00D26EEC"/>
    <w:rsid w:val="00D43D4B"/>
    <w:rsid w:val="00D476D8"/>
    <w:rsid w:val="00D542FA"/>
    <w:rsid w:val="00D57E26"/>
    <w:rsid w:val="00D94BE8"/>
    <w:rsid w:val="00DA3367"/>
    <w:rsid w:val="00DC2140"/>
    <w:rsid w:val="00DD0C4E"/>
    <w:rsid w:val="00DD1A80"/>
    <w:rsid w:val="00DD51B7"/>
    <w:rsid w:val="00DF660E"/>
    <w:rsid w:val="00E01A64"/>
    <w:rsid w:val="00E04A7E"/>
    <w:rsid w:val="00E25814"/>
    <w:rsid w:val="00E36E21"/>
    <w:rsid w:val="00E422E3"/>
    <w:rsid w:val="00E478F3"/>
    <w:rsid w:val="00E5333B"/>
    <w:rsid w:val="00E91328"/>
    <w:rsid w:val="00ED0639"/>
    <w:rsid w:val="00ED3B67"/>
    <w:rsid w:val="00EE2C3D"/>
    <w:rsid w:val="00F41CD1"/>
    <w:rsid w:val="00F45976"/>
    <w:rsid w:val="00F47CFE"/>
    <w:rsid w:val="00F818B7"/>
    <w:rsid w:val="00F82B11"/>
    <w:rsid w:val="00FC14F3"/>
    <w:rsid w:val="00FC3EF3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87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basedOn w:val="a0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basedOn w:val="a0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basedOn w:val="a0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30445"/>
    <w:rPr>
      <w:rFonts w:cs="Times New Roman"/>
    </w:rPr>
  </w:style>
  <w:style w:type="character" w:styleId="af6">
    <w:name w:val="page number"/>
    <w:basedOn w:val="a0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basedOn w:val="a0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basedOn w:val="a0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basedOn w:val="afa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basedOn w:val="a0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basedOn w:val="a0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basedOn w:val="a0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30445"/>
    <w:rPr>
      <w:rFonts w:cs="Times New Roman"/>
    </w:rPr>
  </w:style>
  <w:style w:type="character" w:styleId="af6">
    <w:name w:val="page number"/>
    <w:basedOn w:val="a0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basedOn w:val="a0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basedOn w:val="a0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basedOn w:val="afa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204216" TargetMode="External"/><Relationship Id="rId39" Type="http://schemas.openxmlformats.org/officeDocument/2006/relationships/hyperlink" Target="http://web.apis.bg/p.php?i=27524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s://web.apis.bg/p.php?i=2797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490430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491209" TargetMode="External"/><Relationship Id="rId40" Type="http://schemas.openxmlformats.org/officeDocument/2006/relationships/hyperlink" Target="http://web.apis.bg/p.php?i=275247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3191</Words>
  <Characters>18190</Characters>
  <Application>Microsoft Office Word</Application>
  <DocSecurity>0</DocSecurity>
  <Lines>151</Lines>
  <Paragraphs>42</Paragraphs>
  <ScaleCrop>false</ScaleCrop>
  <Company>CM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Cvetelina Bodurova</cp:lastModifiedBy>
  <cp:revision>26</cp:revision>
  <dcterms:created xsi:type="dcterms:W3CDTF">2019-04-12T13:03:00Z</dcterms:created>
  <dcterms:modified xsi:type="dcterms:W3CDTF">2020-04-24T10:30:00Z</dcterms:modified>
</cp:coreProperties>
</file>